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6975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6E520A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E520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УЧЕБНОЙ ПРАКТИКИ  УП.01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ПМ 01 </w:t>
      </w:r>
      <w:r w:rsidR="007E4F70" w:rsidRPr="00F55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Выполнение штукат</w:t>
      </w:r>
      <w:r w:rsidR="003509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ур</w:t>
      </w:r>
      <w:r w:rsidR="007E4F70" w:rsidRPr="00F55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ных и декоративных</w:t>
      </w:r>
      <w:r w:rsidRPr="00F55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работ.</w:t>
      </w:r>
    </w:p>
    <w:p w:rsidR="007E4F70" w:rsidRPr="00F55D00" w:rsidRDefault="0035090E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д</w:t>
      </w:r>
      <w:r w:rsidR="007E4F70" w:rsidRPr="00F55D0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ля подготовки квалифицированных рабочих,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служащих </w:t>
      </w:r>
      <w:r w:rsidR="007E4F70" w:rsidRPr="00F55D0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профессии:</w:t>
      </w:r>
    </w:p>
    <w:p w:rsidR="0035090E" w:rsidRDefault="0035090E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E4F70" w:rsidRPr="00F55D00" w:rsidRDefault="00D303C2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3C2">
        <w:rPr>
          <w:rFonts w:ascii="Times New Roman" w:eastAsia="Times New Roman" w:hAnsi="Times New Roman" w:cs="Times New Roman"/>
          <w:sz w:val="36"/>
          <w:szCs w:val="36"/>
          <w:lang w:eastAsia="ru-RU"/>
        </w:rPr>
        <w:t>08.01.25 Мастер отделочных строительных и декоративных работ.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805CA1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ED0D78" w:rsidRPr="00ED0D78" w:rsidTr="00ED0D78">
        <w:trPr>
          <w:trHeight w:val="2153"/>
        </w:trPr>
        <w:tc>
          <w:tcPr>
            <w:tcW w:w="1750" w:type="pct"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специальностей , 08.02.07, 08.02.11, 22.02.06,43.02.14 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профессий 08.01.24, 08.01.25, 08.01.26, 15.01.05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29.08.2018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3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«___»___________2018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BA7A38" w:rsidRPr="00AE7B07" w:rsidRDefault="00BA7A38" w:rsidP="00BA7A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="00A91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B0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тельного стандарта (далее </w:t>
      </w:r>
      <w:r w:rsidRPr="00AE7B07">
        <w:rPr>
          <w:rFonts w:ascii="Times New Roman" w:hAnsi="Times New Roman" w:cs="Times New Roman"/>
          <w:sz w:val="24"/>
          <w:szCs w:val="24"/>
        </w:rPr>
        <w:t xml:space="preserve"> ФГОС) по </w:t>
      </w:r>
      <w:r>
        <w:rPr>
          <w:rFonts w:ascii="Times New Roman" w:hAnsi="Times New Roman" w:cs="Times New Roman"/>
          <w:sz w:val="24"/>
          <w:szCs w:val="24"/>
        </w:rPr>
        <w:t>рабочей профессии</w:t>
      </w:r>
      <w:r w:rsidRPr="00AE7B07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(далее СПО)</w:t>
      </w:r>
    </w:p>
    <w:p w:rsidR="00095A7A" w:rsidRPr="006B589C" w:rsidRDefault="00BA7A38" w:rsidP="00095A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08.01.25 </w:t>
      </w:r>
      <w:r w:rsidRPr="006F1B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отделочных строительных и декоративных </w:t>
      </w:r>
      <w:r w:rsidRPr="00C452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</w:t>
      </w:r>
      <w:r w:rsidR="00095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095A7A" w:rsidRPr="006B589C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16.055 Штукатур, утв. приказом Министерства труда и социальной защиты РФ от 10 марта 2015 года № </w:t>
      </w:r>
      <w:r w:rsidR="00095A7A">
        <w:rPr>
          <w:rFonts w:ascii="Times New Roman" w:hAnsi="Times New Roman" w:cs="Times New Roman"/>
          <w:sz w:val="24"/>
          <w:szCs w:val="24"/>
        </w:rPr>
        <w:t>148н</w:t>
      </w:r>
    </w:p>
    <w:p w:rsidR="00BA7A38" w:rsidRDefault="00BA7A38" w:rsidP="00BA7A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38" w:rsidRPr="00AE7B07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A7A38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E7B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ОГБПОУ</w:t>
      </w:r>
      <w:r w:rsidRPr="00AE7B07">
        <w:rPr>
          <w:rFonts w:ascii="Times New Roman" w:hAnsi="Times New Roman" w:cs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BA7A38" w:rsidRPr="00AE7B07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A7A38" w:rsidRPr="00AE7B07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  <w:r w:rsidRPr="00AE7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A38" w:rsidRDefault="00707112" w:rsidP="00BA7A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Мужейникова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Елена Михайловна мастер п/о</w:t>
      </w:r>
    </w:p>
    <w:p w:rsidR="00BA7A38" w:rsidRDefault="00BA7A38" w:rsidP="00BA7A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Валерьевна, методист</w:t>
      </w:r>
      <w:r w:rsidR="00C26AED">
        <w:rPr>
          <w:rFonts w:ascii="Times New Roman" w:hAnsi="Times New Roman"/>
          <w:sz w:val="24"/>
          <w:szCs w:val="24"/>
        </w:rPr>
        <w:t xml:space="preserve">, преподаватель </w:t>
      </w:r>
      <w:r w:rsidR="00ED0D78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</w:t>
            </w:r>
            <w:r w:rsidR="004C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УЧЕБНОЙ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РАБОЧЕЙ ПРОГРАММЫ </w:t>
            </w:r>
            <w:r w:rsidR="004C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DD159B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 w:rsidR="004C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РАБОЧЕЙ ПРОГРАММЫ  </w:t>
            </w:r>
            <w:r w:rsidR="004C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УЧЕБНОЙ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6E520A" w:rsidP="00DD15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D1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4813C6" w:rsidRDefault="004813C6" w:rsidP="0070711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РЕЗУЛЬТАТОВ </w:t>
            </w:r>
            <w:r w:rsidR="00707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РАБОЧЕЙ РОГРАММЫ  </w:t>
            </w:r>
            <w:r w:rsidR="004C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УЧЕБНОЙ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276" w:type="dxa"/>
          </w:tcPr>
          <w:p w:rsidR="004813C6" w:rsidRPr="006E520A" w:rsidRDefault="006E520A" w:rsidP="00CD6F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D6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CB766B" w:rsidRDefault="007E4F70" w:rsidP="00481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7071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УЧЕБНОЙ </w:t>
      </w:r>
      <w:r w:rsid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7E4F70" w:rsidRPr="00CB766B" w:rsidRDefault="007E4F70" w:rsidP="00481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ПМ.01 ВЫПОЛНЕНИЕ ШТУКАТУРНЫХ И</w:t>
      </w:r>
      <w:r w:rsid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ДЕКОРАТИВНЫХ РАБОТ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программы подготовки специалистов среднего звена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</w:t>
      </w:r>
    </w:p>
    <w:p w:rsidR="007E4F70" w:rsidRPr="004813C6" w:rsidRDefault="007E4F70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13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08.01.25 Мастер отделочных</w:t>
      </w:r>
      <w:r w:rsidR="00777ADA" w:rsidRPr="004813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813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строительных и декоративных работ.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практика 01 относится к профессиональному учебному циклу. Входит в профессиональный модуль 01 «Выполнение штукатурных и декоративных работ». 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C63F7">
        <w:rPr>
          <w:rFonts w:ascii="Times New Roman" w:hAnsi="Times New Roman" w:cs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63F7" w:rsidRPr="001C63F7">
        <w:rPr>
          <w:rFonts w:ascii="Times New Roman" w:hAnsi="Times New Roman" w:cs="Times New Roman"/>
          <w:sz w:val="24"/>
          <w:szCs w:val="24"/>
        </w:rPr>
        <w:t>ПМ.</w:t>
      </w:r>
      <w:r w:rsidR="001C63F7">
        <w:rPr>
          <w:rFonts w:ascii="Times New Roman" w:hAnsi="Times New Roman" w:cs="Times New Roman"/>
          <w:sz w:val="24"/>
          <w:szCs w:val="24"/>
        </w:rPr>
        <w:t xml:space="preserve">01 «Выполнение штукатурных и декоративных работ». Для профессии </w:t>
      </w:r>
      <w:r w:rsidR="007637E7" w:rsidRPr="004813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08.01.25 Мастер отделочных строительных и декоративных </w:t>
      </w:r>
      <w:proofErr w:type="gramStart"/>
      <w:r w:rsidR="007637E7" w:rsidRPr="004813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работ.</w:t>
      </w:r>
      <w:r w:rsidRPr="00C4681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7637E7" w:rsidRPr="001401A6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Подготовк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рабочих мест, оборудования, материалов и инструментов для выполнения штукатурных и декоративных работ в соответствии с инструкциями и регламентами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работ.</w:t>
      </w:r>
    </w:p>
    <w:p w:rsidR="007637E7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Подготовк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оснований и поверхностей под штукатурку.</w:t>
      </w:r>
    </w:p>
    <w:p w:rsidR="007637E7" w:rsidRPr="007637E7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Приготовление штукатурных и декоративных растворов и смесей.</w:t>
      </w:r>
    </w:p>
    <w:p w:rsidR="00C46815" w:rsidRPr="00C46815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оштукатуривания поверхностей различной степени сложности и их ремонт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</w:p>
    <w:p w:rsidR="00C46815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</w:r>
    </w:p>
    <w:p w:rsidR="007637E7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</w:r>
    </w:p>
    <w:p w:rsidR="007637E7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</w:r>
    </w:p>
    <w:p w:rsidR="007637E7" w:rsidRPr="001401A6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Устройство наливных стяжек полов и оснований под полы.</w:t>
      </w:r>
    </w:p>
    <w:p w:rsidR="007637E7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Транспортировк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складировани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компонентов растворов и сухих строительных смесей для наливных стяжек полов</w:t>
      </w:r>
    </w:p>
    <w:p w:rsidR="007637E7" w:rsidRPr="001401A6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Устройство фасадных, теплоизоляционных, композиционных систем и их ремонт.</w:t>
      </w:r>
    </w:p>
    <w:p w:rsidR="007637E7" w:rsidRPr="001401A6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строительных лесов и подмостей.</w:t>
      </w:r>
    </w:p>
    <w:p w:rsidR="007637E7" w:rsidRDefault="007637E7" w:rsidP="001C63F7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Транспортировать и складировать штукатурные и штукатурно-клеевые смеси</w:t>
      </w:r>
    </w:p>
    <w:p w:rsidR="007637E7" w:rsidRDefault="007637E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D159B" w:rsidRDefault="00DD159B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1C63F7" w:rsidRPr="00C46815" w:rsidRDefault="001C63F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lastRenderedPageBreak/>
        <w:t>уметь:</w:t>
      </w:r>
    </w:p>
    <w:p w:rsidR="00C46815" w:rsidRPr="00C46815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Организовывать подготовку рабочих мест, оборудования, материалов для выполнения штукатурных и декоративных работ в соответствии с инструкциями и регламентами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C46815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Производить дозировку компонентов штукатурных растворов и сухих строительных смесей в соответствии с заданной рецептуро</w:t>
      </w:r>
      <w:r>
        <w:rPr>
          <w:rFonts w:ascii="Times New Roman" w:hAnsi="Times New Roman" w:cs="Times New Roman"/>
          <w:color w:val="000000"/>
          <w:sz w:val="24"/>
          <w:szCs w:val="24"/>
        </w:rPr>
        <w:t>й.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7637E7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7637E7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электрифицированное и ручное оборудование и инструмент.</w:t>
      </w:r>
    </w:p>
    <w:p w:rsidR="007637E7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Применять средства индивидуальной защиты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композиционных.</w:t>
      </w:r>
    </w:p>
    <w:p w:rsidR="007637E7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Транспортировать и складировать компоненты растворов и сухие строительные смеси для наливных стяжек пола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Монтировать конструкции строительных лесов и подмостей.</w:t>
      </w:r>
    </w:p>
    <w:p w:rsidR="007637E7" w:rsidRPr="001401A6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Применять средства индивидуальной защиты.</w:t>
      </w:r>
    </w:p>
    <w:p w:rsidR="007637E7" w:rsidRDefault="007637E7" w:rsidP="001C63F7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Транспортировать и складировать компоненты штукатурных и штукатурно-клеевых смесей</w:t>
      </w:r>
    </w:p>
    <w:p w:rsidR="007637E7" w:rsidRPr="00C46815" w:rsidRDefault="007637E7" w:rsidP="007637E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знать:</w:t>
      </w:r>
    </w:p>
    <w:p w:rsidR="00C46815" w:rsidRPr="00C46815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Требований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C46815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Составы штукатурных, декоративных и растворов специального назначения и способы дозирования их компонентов</w:t>
      </w:r>
    </w:p>
    <w:p w:rsidR="007637E7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</w:r>
    </w:p>
    <w:p w:rsidR="007637E7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Методика диагностики состояния поврежденной поверхности.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Способы покрытия штукатуркой поверхностей при ремонте старинных зданий, сооружений и памятников архитектуры.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используемого инструмента и приспособлений.</w:t>
      </w:r>
    </w:p>
    <w:p w:rsidR="007637E7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Правила применения средств индивидуальной защиты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7637E7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 транспортировки, складирования и хранения компонентов растворов и сухих строительных смесей для наливных стяжек пола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используемого инструмента и приспособлений.</w:t>
      </w:r>
    </w:p>
    <w:p w:rsidR="007637E7" w:rsidRPr="001401A6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Правила применения средств индивидуальной защиты.</w:t>
      </w:r>
    </w:p>
    <w:p w:rsidR="007637E7" w:rsidRDefault="007637E7" w:rsidP="001C63F7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Правила транспортировки, складирования и хранения компонентов штукатурных и штукатурно-клеевых смесей</w:t>
      </w:r>
    </w:p>
    <w:p w:rsidR="007637E7" w:rsidRPr="00C46815" w:rsidRDefault="007637E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E4F70" w:rsidRPr="001C63F7" w:rsidTr="00FA0230">
        <w:tc>
          <w:tcPr>
            <w:tcW w:w="1101" w:type="dxa"/>
          </w:tcPr>
          <w:p w:rsidR="007E4F7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E4F7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общих компетенций</w:t>
            </w:r>
          </w:p>
        </w:tc>
      </w:tr>
      <w:tr w:rsidR="007E4F70" w:rsidRPr="001C63F7" w:rsidTr="00FA0230">
        <w:tc>
          <w:tcPr>
            <w:tcW w:w="1101" w:type="dxa"/>
          </w:tcPr>
          <w:p w:rsidR="007E4F7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470" w:type="dxa"/>
          </w:tcPr>
          <w:p w:rsidR="007E4F7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руководством, клиентами.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 особенностей социального и культурного контекста.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на основе общечеловеческих ценностей.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действовать в чрезвычайных ситуациях.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необходимого уровня физической подготовленности.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A0230" w:rsidRPr="001C63F7" w:rsidTr="00FA0230">
        <w:tc>
          <w:tcPr>
            <w:tcW w:w="1101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470" w:type="dxa"/>
          </w:tcPr>
          <w:p w:rsidR="00FA0230" w:rsidRPr="001C63F7" w:rsidRDefault="00FA0230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FA0230" w:rsidRPr="001C63F7" w:rsidTr="0084612A">
        <w:tc>
          <w:tcPr>
            <w:tcW w:w="1101" w:type="dxa"/>
          </w:tcPr>
          <w:p w:rsidR="00FA0230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FA0230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видов деятельности и профессиональных компетенций</w:t>
            </w:r>
          </w:p>
        </w:tc>
      </w:tr>
      <w:tr w:rsidR="00FA0230" w:rsidRPr="001C63F7" w:rsidTr="0084612A">
        <w:tc>
          <w:tcPr>
            <w:tcW w:w="1101" w:type="dxa"/>
          </w:tcPr>
          <w:p w:rsidR="00FA0230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470" w:type="dxa"/>
          </w:tcPr>
          <w:p w:rsidR="00FA0230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штукатурных работ</w:t>
            </w:r>
          </w:p>
        </w:tc>
      </w:tr>
      <w:tr w:rsidR="00FA0230" w:rsidRPr="001C63F7" w:rsidTr="0084612A">
        <w:tc>
          <w:tcPr>
            <w:tcW w:w="1101" w:type="dxa"/>
          </w:tcPr>
          <w:p w:rsidR="00FA0230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470" w:type="dxa"/>
          </w:tcPr>
          <w:p w:rsidR="00FA0230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подготовительные работы, включающие в себя: организацию рабочего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места, выбор инструментов, приспособлений, подбор и расчет материалов,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растворов, необходимых для выполнения работ при производстве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штукатурных и декоративных работ в соответствии с заданием и требованиями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охраны труда, техники безопасности, пожарной безопасности и охраны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окружающей среды.</w:t>
            </w:r>
          </w:p>
        </w:tc>
      </w:tr>
      <w:tr w:rsidR="0084612A" w:rsidRPr="001C63F7" w:rsidTr="0084612A">
        <w:tc>
          <w:tcPr>
            <w:tcW w:w="1101" w:type="dxa"/>
          </w:tcPr>
          <w:p w:rsidR="0084612A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470" w:type="dxa"/>
          </w:tcPr>
          <w:p w:rsidR="0084612A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среды.</w:t>
            </w:r>
          </w:p>
        </w:tc>
      </w:tr>
      <w:tr w:rsidR="0084612A" w:rsidRPr="001C63F7" w:rsidTr="0084612A">
        <w:tc>
          <w:tcPr>
            <w:tcW w:w="1101" w:type="dxa"/>
          </w:tcPr>
          <w:p w:rsidR="0084612A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470" w:type="dxa"/>
          </w:tcPr>
          <w:p w:rsidR="0084612A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оштукатуривание поверхностей различной степени сложности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вручную и механизированным способом с соблюдением технологической </w:t>
            </w: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последовательности выполнения операций и безопасных условий труда.</w:t>
            </w:r>
          </w:p>
        </w:tc>
      </w:tr>
      <w:tr w:rsidR="0084612A" w:rsidRPr="001C63F7" w:rsidTr="0084612A">
        <w:tc>
          <w:tcPr>
            <w:tcW w:w="1101" w:type="dxa"/>
          </w:tcPr>
          <w:p w:rsidR="0084612A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470" w:type="dxa"/>
          </w:tcPr>
          <w:p w:rsidR="0084612A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декоративную штукатурку на различных поверхностях и архитектурно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конструктивных элементах в соответствии с технологическим заданием и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безопасными условиями труда.</w:t>
            </w:r>
          </w:p>
        </w:tc>
      </w:tr>
      <w:tr w:rsidR="0084612A" w:rsidRPr="001C63F7" w:rsidTr="0084612A">
        <w:tc>
          <w:tcPr>
            <w:tcW w:w="1101" w:type="dxa"/>
          </w:tcPr>
          <w:p w:rsidR="0084612A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470" w:type="dxa"/>
          </w:tcPr>
          <w:p w:rsidR="0084612A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      </w:r>
          </w:p>
        </w:tc>
      </w:tr>
      <w:tr w:rsidR="0084612A" w:rsidRPr="001C63F7" w:rsidTr="0084612A">
        <w:tc>
          <w:tcPr>
            <w:tcW w:w="1101" w:type="dxa"/>
          </w:tcPr>
          <w:p w:rsidR="0084612A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470" w:type="dxa"/>
          </w:tcPr>
          <w:p w:rsidR="0084612A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Устраивать наливные стяжки полов с соблюдением технологической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 выполнения операций и безопасных условий труда.</w:t>
            </w:r>
          </w:p>
        </w:tc>
      </w:tr>
      <w:tr w:rsidR="0084612A" w:rsidRPr="001C63F7" w:rsidTr="0084612A">
        <w:tc>
          <w:tcPr>
            <w:tcW w:w="1101" w:type="dxa"/>
          </w:tcPr>
          <w:p w:rsidR="0084612A" w:rsidRPr="001C63F7" w:rsidRDefault="0084612A" w:rsidP="001C63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</w:tc>
        <w:tc>
          <w:tcPr>
            <w:tcW w:w="8470" w:type="dxa"/>
          </w:tcPr>
          <w:p w:rsidR="0084612A" w:rsidRPr="001C63F7" w:rsidRDefault="0084612A" w:rsidP="001C63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монтаж и ремонт систем фасадных теплоизоляционных</w:t>
            </w:r>
            <w:r w:rsid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композиционных с соблюдением технологической последовательности выполнения операций и безопасных условий труда.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proofErr w:type="gramStart"/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Количество часов</w:t>
      </w:r>
      <w:proofErr w:type="gramEnd"/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1C63F7" w:rsidRPr="001C63F7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216 часов,</w:t>
      </w:r>
    </w:p>
    <w:p w:rsidR="001C63F7" w:rsidRPr="001C63F7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3</w:t>
      </w:r>
      <w:r w:rsid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учебной практике –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Pr="00CB766B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ТЕМАТИЧЕСКИЙ ПЛАН И СОДЕРЖАНИЕ </w:t>
      </w:r>
      <w:r w:rsidR="00707112">
        <w:rPr>
          <w:rFonts w:ascii="Times New Roman" w:hAnsi="Times New Roman" w:cs="Times New Roman"/>
          <w:b/>
          <w:sz w:val="24"/>
          <w:szCs w:val="24"/>
        </w:rPr>
        <w:t xml:space="preserve"> РАБОЧЕЙ ПРОГРАММЫ </w:t>
      </w:r>
      <w:r w:rsidR="004C2D84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CB766B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978"/>
        <w:gridCol w:w="4658"/>
        <w:gridCol w:w="933"/>
        <w:gridCol w:w="1206"/>
      </w:tblGrid>
      <w:tr w:rsidR="00777ADA" w:rsidRPr="00CB766B" w:rsidTr="00E068CF">
        <w:tc>
          <w:tcPr>
            <w:tcW w:w="2978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658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33" w:type="dxa"/>
            <w:vAlign w:val="center"/>
          </w:tcPr>
          <w:p w:rsidR="00777ADA" w:rsidRPr="00CB766B" w:rsidRDefault="00CD1603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  <w:vAlign w:val="center"/>
          </w:tcPr>
          <w:p w:rsidR="00777ADA" w:rsidRPr="00CB766B" w:rsidRDefault="00CD1603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77ADA" w:rsidRPr="00CB766B" w:rsidTr="00E068CF">
        <w:tc>
          <w:tcPr>
            <w:tcW w:w="2978" w:type="dxa"/>
          </w:tcPr>
          <w:p w:rsidR="00777ADA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Подготовка  рабочего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 места  в соответствии   с   заданием   и требованиями   охраны   труда, техники  безопасности,  пожарной безопасности    и    охраны окружающей среды</w:t>
            </w:r>
          </w:p>
        </w:tc>
        <w:tc>
          <w:tcPr>
            <w:tcW w:w="4658" w:type="dxa"/>
          </w:tcPr>
          <w:p w:rsidR="00777ADA" w:rsidRPr="00CB766B" w:rsidRDefault="00E34D92" w:rsidP="00A96975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C5F79"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</w:t>
            </w:r>
            <w:r w:rsidR="00A96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рабочих мест, оборудования,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материалов для выполнения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штукатурных и декоративных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работ в соответствии с инструкциями и регламентами;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создавать безопасные условия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труда;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средства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индивидуальной защиты;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и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подготовку поверхносте</w:t>
            </w:r>
            <w:r w:rsidR="00DC5F79" w:rsidRPr="00CB766B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933" w:type="dxa"/>
            <w:vAlign w:val="center"/>
          </w:tcPr>
          <w:p w:rsidR="00777ADA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77AD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C5F79" w:rsidRPr="00CB766B" w:rsidTr="00E068CF">
        <w:trPr>
          <w:trHeight w:val="2528"/>
        </w:trPr>
        <w:tc>
          <w:tcPr>
            <w:tcW w:w="2978" w:type="dxa"/>
          </w:tcPr>
          <w:p w:rsidR="00DC5F79" w:rsidRPr="00CB766B" w:rsidRDefault="00DC5F79" w:rsidP="001C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Подбор  и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 расчет  материалов  необходимых для  выполнения работ  при производстве штукатурных  и  декоративных работ в соответствии с заданием.</w:t>
            </w:r>
          </w:p>
        </w:tc>
        <w:tc>
          <w:tcPr>
            <w:tcW w:w="4658" w:type="dxa"/>
          </w:tcPr>
          <w:p w:rsidR="00DC5F79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E068CF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необходимых для выполнения работ при производстве штукатурных и декоративных работ в соответствии с заданием</w:t>
            </w:r>
          </w:p>
          <w:p w:rsidR="00DC5F79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C5F79" w:rsidRPr="00CB766B" w:rsidRDefault="00DC5F79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DC5F79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C5F79" w:rsidRPr="00CB766B" w:rsidTr="00E068CF">
        <w:trPr>
          <w:trHeight w:val="2527"/>
        </w:trPr>
        <w:tc>
          <w:tcPr>
            <w:tcW w:w="2978" w:type="dxa"/>
          </w:tcPr>
          <w:p w:rsidR="00DC5F79" w:rsidRPr="00CB766B" w:rsidRDefault="00DC5F79" w:rsidP="001C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     растворов,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необходимых  для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выполнения работ    при    производстве штукатурных  и  декоративных работ в соответствии с заданием</w:t>
            </w:r>
          </w:p>
        </w:tc>
        <w:tc>
          <w:tcPr>
            <w:tcW w:w="4658" w:type="dxa"/>
          </w:tcPr>
          <w:p w:rsidR="00DC5F79" w:rsidRPr="00CB766B" w:rsidRDefault="00DC5F79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дозировку компонентов штукатурных растворов и сухих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строительных  смесей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соответствии с заданной рецептурой;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перемешивать компоненты штукатурных растворов и смесей; применять электрифицированное и ручное оборудование и инструмент; применять средства индивидуальной защиты</w:t>
            </w:r>
          </w:p>
        </w:tc>
        <w:tc>
          <w:tcPr>
            <w:tcW w:w="933" w:type="dxa"/>
            <w:vAlign w:val="center"/>
          </w:tcPr>
          <w:p w:rsidR="00DC5F79" w:rsidRPr="00CB766B" w:rsidRDefault="00DC5F79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DC5F79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1603" w:rsidRPr="00CB766B" w:rsidTr="00E068CF">
        <w:tc>
          <w:tcPr>
            <w:tcW w:w="2978" w:type="dxa"/>
          </w:tcPr>
          <w:p w:rsidR="00CD1603" w:rsidRPr="00CB766B" w:rsidRDefault="00537772" w:rsidP="001C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Приготовление    штукатурных растворов и смесей</w:t>
            </w:r>
          </w:p>
        </w:tc>
        <w:tc>
          <w:tcPr>
            <w:tcW w:w="4658" w:type="dxa"/>
          </w:tcPr>
          <w:p w:rsidR="00DC5F79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дозировку компонентов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штукатурных  растворов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и сухих строительных смесей в соответствии с заданной рецептурой; перемешивать компоненты штукатурных растворов и смесей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электрифицированное ручное оборудование и инструмент;</w:t>
            </w:r>
            <w:r w:rsidR="00473941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транспортировать и складировать компоненты штукатурных растворов и сухих строительных смесей;</w:t>
            </w:r>
          </w:p>
          <w:p w:rsidR="00CD1603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933" w:type="dxa"/>
            <w:vAlign w:val="center"/>
          </w:tcPr>
          <w:p w:rsidR="00CD1603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3941" w:rsidRPr="00CB766B" w:rsidTr="00E068CF">
        <w:tc>
          <w:tcPr>
            <w:tcW w:w="2978" w:type="dxa"/>
          </w:tcPr>
          <w:p w:rsidR="00473941" w:rsidRPr="00CB766B" w:rsidRDefault="00473941" w:rsidP="001C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поверхностей  под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 оштукатуривание</w:t>
            </w:r>
          </w:p>
        </w:tc>
        <w:tc>
          <w:tcPr>
            <w:tcW w:w="4658" w:type="dxa"/>
          </w:tcPr>
          <w:p w:rsidR="00473941" w:rsidRPr="00CB766B" w:rsidRDefault="00473941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Провешивать поверхности;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очищать, обеспыливать, грунтовать поверхности, наносить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обрызг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; выполнять насечки, устанавливать штукатурные сетки, устанавливать штукатурные и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рустовочные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профили, устанавливать закладную арматуру, расшивать швы; применять электрифицированное и ручное оборудование и инструмент; монтировать простые конструкции строительных лесов и подмостей; применять средства индивидуальной защиты.</w:t>
            </w:r>
          </w:p>
        </w:tc>
        <w:tc>
          <w:tcPr>
            <w:tcW w:w="933" w:type="dxa"/>
            <w:vAlign w:val="center"/>
          </w:tcPr>
          <w:p w:rsidR="00473941" w:rsidRPr="00CB766B" w:rsidRDefault="00473941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6" w:type="dxa"/>
            <w:vAlign w:val="center"/>
          </w:tcPr>
          <w:p w:rsidR="00473941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6967" w:rsidRPr="00CB766B" w:rsidTr="00E068CF">
        <w:trPr>
          <w:trHeight w:val="1880"/>
        </w:trPr>
        <w:tc>
          <w:tcPr>
            <w:tcW w:w="2978" w:type="dxa"/>
            <w:vMerge w:val="restart"/>
          </w:tcPr>
          <w:p w:rsidR="009F6967" w:rsidRPr="00CB766B" w:rsidRDefault="009F6967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Выполнение  штукатурных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 работ по   отделке   внутренних   и наружных поверхностей зданий и  сооружений</w:t>
            </w:r>
          </w:p>
        </w:tc>
        <w:tc>
          <w:tcPr>
            <w:tcW w:w="4658" w:type="dxa"/>
          </w:tcPr>
          <w:p w:rsidR="009F6967" w:rsidRPr="00CB766B" w:rsidRDefault="009F6967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Наносить штукатурные растворы</w:t>
            </w: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 поверхности вручную или механизированным способом; выполнять насечки при оштукатуривании в несколько слоев;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укладывать штукатурную сетку в нанесенный раствор; выравнивать и подрезать штукатурные растворы, нанесенные на поверхности; заглаживать, структурировать штукатурку;</w:t>
            </w:r>
          </w:p>
        </w:tc>
        <w:tc>
          <w:tcPr>
            <w:tcW w:w="933" w:type="dxa"/>
            <w:vAlign w:val="center"/>
          </w:tcPr>
          <w:p w:rsidR="009F6967" w:rsidRPr="00CB766B" w:rsidRDefault="009F6967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F6967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6967" w:rsidRPr="00CB766B" w:rsidTr="00E068CF">
        <w:trPr>
          <w:trHeight w:val="1429"/>
        </w:trPr>
        <w:tc>
          <w:tcPr>
            <w:tcW w:w="2978" w:type="dxa"/>
            <w:vMerge/>
          </w:tcPr>
          <w:p w:rsidR="009F6967" w:rsidRPr="00CB766B" w:rsidRDefault="009F6967" w:rsidP="00CB766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8" w:type="dxa"/>
          </w:tcPr>
          <w:p w:rsidR="009F6967" w:rsidRPr="00CB766B" w:rsidRDefault="009F6967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7.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на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крывочные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слои на поверхность штукатурки, в том числе шпаклевочные составы; оштукатуривать лузги,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усенки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, откосы; изготавливать шаблоны при устройстве тяг и рустов;</w:t>
            </w:r>
          </w:p>
        </w:tc>
        <w:tc>
          <w:tcPr>
            <w:tcW w:w="933" w:type="dxa"/>
            <w:vAlign w:val="center"/>
          </w:tcPr>
          <w:p w:rsidR="009F6967" w:rsidRPr="00CB766B" w:rsidRDefault="009F6967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F6967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F6967" w:rsidRPr="00CB766B" w:rsidTr="00E068CF">
        <w:trPr>
          <w:trHeight w:val="1880"/>
        </w:trPr>
        <w:tc>
          <w:tcPr>
            <w:tcW w:w="2978" w:type="dxa"/>
            <w:vMerge/>
          </w:tcPr>
          <w:p w:rsidR="009F6967" w:rsidRPr="00CB766B" w:rsidRDefault="009F6967" w:rsidP="00CB766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8" w:type="dxa"/>
          </w:tcPr>
          <w:p w:rsidR="009F6967" w:rsidRPr="00CB766B" w:rsidRDefault="009F6967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Оштукатуривать поверхности сложных архитектурных форм; обрабатывать штукатурные поверхности по технологии «сграффито» по эскизам; применять электрифицированное и ручное оборудование и инструмент; применять средства индивидуальной защиты.</w:t>
            </w:r>
          </w:p>
        </w:tc>
        <w:tc>
          <w:tcPr>
            <w:tcW w:w="933" w:type="dxa"/>
            <w:vAlign w:val="center"/>
          </w:tcPr>
          <w:p w:rsidR="009F6967" w:rsidRPr="00CB766B" w:rsidRDefault="009F6967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F6967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1603" w:rsidRPr="00CB766B" w:rsidTr="00E068CF">
        <w:tc>
          <w:tcPr>
            <w:tcW w:w="2978" w:type="dxa"/>
          </w:tcPr>
          <w:p w:rsidR="00CD1603" w:rsidRPr="00CB766B" w:rsidRDefault="00537772" w:rsidP="001C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декоративной 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штукатурки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на  различных поверхностях  и  архитектурно-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66C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конструктивных   элементах  в соответствии  с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технологическим </w:t>
            </w:r>
            <w:r w:rsidR="0045366C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заданием  и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безопасными условиями труда</w:t>
            </w:r>
          </w:p>
        </w:tc>
        <w:tc>
          <w:tcPr>
            <w:tcW w:w="4658" w:type="dxa"/>
          </w:tcPr>
          <w:p w:rsidR="009F6967" w:rsidRPr="00CB766B" w:rsidRDefault="009F6967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Наносить на поверхности декоративные растворы и выполнять их обработку вручную и механизированным инструментом; применять электрифицированное и ручное оборудование и инструмент;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967" w:rsidRPr="00CB766B" w:rsidRDefault="009F6967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</w:t>
            </w:r>
          </w:p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CD1603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1603" w:rsidRPr="00CB766B" w:rsidTr="00E068CF">
        <w:tc>
          <w:tcPr>
            <w:tcW w:w="2978" w:type="dxa"/>
          </w:tcPr>
          <w:p w:rsidR="00CD1603" w:rsidRPr="00CB766B" w:rsidRDefault="00537772" w:rsidP="001C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  <w:r w:rsidR="001C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оштукатуренных поверхностей</w:t>
            </w:r>
          </w:p>
        </w:tc>
        <w:tc>
          <w:tcPr>
            <w:tcW w:w="4658" w:type="dxa"/>
          </w:tcPr>
          <w:p w:rsidR="009F6967" w:rsidRPr="00CB766B" w:rsidRDefault="009F6967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. 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архитектуры; удалять отслаиваемые и</w:t>
            </w:r>
            <w:r w:rsidR="0045366C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поврежденные штукатурные слои; обеспыливать, производить расшивку и армирование, грунтовать ремонтируемые поверхности;</w:t>
            </w:r>
          </w:p>
          <w:p w:rsidR="009F6967" w:rsidRPr="00CB766B" w:rsidRDefault="009F6967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приготавливать ремонтные штукатурные растворы; наносить штукатурные растворы на поврежденные участки;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выравнивать и подрезать штукатурные растворы, нанесенные на поверхности;</w:t>
            </w:r>
            <w:r w:rsidR="0045366C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заглаживать, структурировать </w:t>
            </w:r>
            <w:r w:rsidR="0045366C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штукатурки, наносить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накрывочные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слои;</w:t>
            </w:r>
          </w:p>
          <w:p w:rsidR="00CD1603" w:rsidRPr="00CB766B" w:rsidRDefault="009F6967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электрифицированное и ручное оборудование и инструмент;</w:t>
            </w:r>
            <w:r w:rsidR="0045366C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933" w:type="dxa"/>
            <w:vAlign w:val="center"/>
          </w:tcPr>
          <w:p w:rsidR="00CD1603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6" w:type="dxa"/>
            <w:vAlign w:val="center"/>
          </w:tcPr>
          <w:p w:rsidR="00CD160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1603" w:rsidRPr="00CB766B" w:rsidTr="00E068CF">
        <w:tc>
          <w:tcPr>
            <w:tcW w:w="2978" w:type="dxa"/>
          </w:tcPr>
          <w:p w:rsidR="00CD1603" w:rsidRPr="00CB766B" w:rsidRDefault="00537772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оснований для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налевных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стяжек полов</w:t>
            </w:r>
          </w:p>
        </w:tc>
        <w:tc>
          <w:tcPr>
            <w:tcW w:w="4658" w:type="dxa"/>
          </w:tcPr>
          <w:p w:rsidR="0045366C" w:rsidRPr="00CB766B" w:rsidRDefault="0045366C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состояние основания </w:t>
            </w:r>
          </w:p>
          <w:p w:rsidR="0045366C" w:rsidRPr="00CB766B" w:rsidRDefault="0045366C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пола под стяжку; устранять неровности пола, сквозные отверстия в местах примыканий конструкций, очищать поверхность;</w:t>
            </w:r>
          </w:p>
          <w:p w:rsidR="0045366C" w:rsidRPr="00CB766B" w:rsidRDefault="0045366C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выравнивать и нивелировать сухую засыпку</w:t>
            </w:r>
            <w:r w:rsidR="002E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 поверхности оснований под полы;</w:t>
            </w:r>
          </w:p>
          <w:p w:rsidR="00CD1603" w:rsidRPr="00CB766B" w:rsidRDefault="0045366C" w:rsidP="002E7C0A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укладывать изолирующий слой из теплоизоляционных материалов; устанавливать разделительную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и  кромочную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ленты, устраивать деформационные швы, осуществлять грунтование или укладку разделительного слоя; нивелировать проектное положение пола и устанавливать маяки для наливных полов; применять электрифицированное и ручное оборудование и инструмент; применять средства индивидуальной защиты</w:t>
            </w:r>
          </w:p>
        </w:tc>
        <w:tc>
          <w:tcPr>
            <w:tcW w:w="933" w:type="dxa"/>
            <w:vAlign w:val="center"/>
          </w:tcPr>
          <w:p w:rsidR="00CD1603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1603" w:rsidRPr="00CB766B" w:rsidTr="00E068CF">
        <w:tc>
          <w:tcPr>
            <w:tcW w:w="2978" w:type="dxa"/>
          </w:tcPr>
          <w:p w:rsidR="0041255D" w:rsidRPr="00CB766B" w:rsidRDefault="0041255D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Приготовление</w:t>
            </w:r>
          </w:p>
          <w:p w:rsidR="00CD1603" w:rsidRPr="00CB766B" w:rsidRDefault="0041255D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Растворов наливных стяжек пола</w:t>
            </w:r>
          </w:p>
        </w:tc>
        <w:tc>
          <w:tcPr>
            <w:tcW w:w="4658" w:type="dxa"/>
          </w:tcPr>
          <w:p w:rsidR="004F00D8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12.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Транспортировать и складировать </w:t>
            </w:r>
          </w:p>
          <w:p w:rsidR="004F00D8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Компоненты  растворов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и сухие строительные смеси для наливных стяжек пола; производить дозировку компонентов растворов для </w:t>
            </w:r>
          </w:p>
          <w:p w:rsidR="004F00D8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наливных стяжек полов вручную или механизированным способом в соответствии с заданной рецептурой; производить дозировку воды и сухих строительных смесей для </w:t>
            </w:r>
          </w:p>
          <w:p w:rsidR="004F00D8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наливных стяжек пола вручную или механизированным способом в соответствии с заданной рецептурой; перемешивать компоненты растворов и сухие строительные </w:t>
            </w:r>
          </w:p>
          <w:p w:rsidR="00CD1603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смеси для наливных стяжек пола вручную или механизированным способом; применять электрифицированное и ручное оборудование и инструмент; применять средства индивидуальной защиты.</w:t>
            </w:r>
          </w:p>
        </w:tc>
        <w:tc>
          <w:tcPr>
            <w:tcW w:w="933" w:type="dxa"/>
            <w:vAlign w:val="center"/>
          </w:tcPr>
          <w:p w:rsidR="00CD1603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c>
          <w:tcPr>
            <w:tcW w:w="2978" w:type="dxa"/>
          </w:tcPr>
          <w:p w:rsidR="0041255D" w:rsidRPr="00CB766B" w:rsidRDefault="0041255D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устройству </w:t>
            </w:r>
          </w:p>
          <w:p w:rsidR="00AB40AA" w:rsidRPr="00CB766B" w:rsidRDefault="0041255D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наливных полов и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оснований под полы</w:t>
            </w:r>
          </w:p>
        </w:tc>
        <w:tc>
          <w:tcPr>
            <w:tcW w:w="4658" w:type="dxa"/>
          </w:tcPr>
          <w:p w:rsidR="004F00D8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13.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Заливать растворы для наливных </w:t>
            </w:r>
          </w:p>
          <w:p w:rsidR="004F00D8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стяжек пола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 ручную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или механизированным способом; применять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электрифицированное и </w:t>
            </w:r>
          </w:p>
          <w:p w:rsidR="00AB40AA" w:rsidRPr="00CB766B" w:rsidRDefault="004F00D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ручное оборудование и инструмент; применять средства индивидуальной защиты</w:t>
            </w:r>
          </w:p>
        </w:tc>
        <w:tc>
          <w:tcPr>
            <w:tcW w:w="933" w:type="dxa"/>
            <w:vAlign w:val="center"/>
          </w:tcPr>
          <w:p w:rsidR="00AB40AA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33019" w:rsidRPr="00CB766B" w:rsidTr="00E068CF">
        <w:trPr>
          <w:trHeight w:val="1593"/>
        </w:trPr>
        <w:tc>
          <w:tcPr>
            <w:tcW w:w="2978" w:type="dxa"/>
            <w:vMerge w:val="restart"/>
          </w:tcPr>
          <w:p w:rsidR="00A33019" w:rsidRPr="00CB766B" w:rsidRDefault="00A33019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оснований стен перед </w:t>
            </w:r>
          </w:p>
          <w:p w:rsidR="00A33019" w:rsidRPr="00CB766B" w:rsidRDefault="00A33019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монтажом СФТК</w:t>
            </w:r>
          </w:p>
        </w:tc>
        <w:tc>
          <w:tcPr>
            <w:tcW w:w="4658" w:type="dxa"/>
          </w:tcPr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14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. Диагностировать состояние </w:t>
            </w:r>
          </w:p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поверхности основания; провешивать     поверхности; очищать, обеспыливать, грунтовать поверхности; наносить насечки;</w:t>
            </w:r>
          </w:p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выравнивать крупные неровности штукатурными растворами;</w:t>
            </w:r>
          </w:p>
        </w:tc>
        <w:tc>
          <w:tcPr>
            <w:tcW w:w="933" w:type="dxa"/>
            <w:vAlign w:val="center"/>
          </w:tcPr>
          <w:p w:rsidR="00A33019" w:rsidRPr="00CB766B" w:rsidRDefault="00A33019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33019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33019" w:rsidRPr="00CB766B" w:rsidTr="00E068CF">
        <w:trPr>
          <w:trHeight w:val="1546"/>
        </w:trPr>
        <w:tc>
          <w:tcPr>
            <w:tcW w:w="2978" w:type="dxa"/>
            <w:vMerge/>
          </w:tcPr>
          <w:p w:rsidR="00A33019" w:rsidRPr="00CB766B" w:rsidRDefault="00A33019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8" w:type="dxa"/>
          </w:tcPr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15.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Монтировать цокольный профиль;</w:t>
            </w:r>
          </w:p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электрифицированное и ручное оборудование и инструмент; применять средства индивидуальной защиты;</w:t>
            </w:r>
          </w:p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монтировать конструкции строительных лесов и подмостей.</w:t>
            </w:r>
          </w:p>
        </w:tc>
        <w:tc>
          <w:tcPr>
            <w:tcW w:w="933" w:type="dxa"/>
            <w:vAlign w:val="center"/>
          </w:tcPr>
          <w:p w:rsidR="00A33019" w:rsidRPr="00CB766B" w:rsidRDefault="00A33019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33019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rPr>
          <w:trHeight w:val="840"/>
        </w:trPr>
        <w:tc>
          <w:tcPr>
            <w:tcW w:w="2978" w:type="dxa"/>
          </w:tcPr>
          <w:p w:rsidR="0041255D" w:rsidRPr="00CB766B" w:rsidRDefault="0041255D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штукатурных и </w:t>
            </w:r>
          </w:p>
          <w:p w:rsidR="00AB40AA" w:rsidRPr="00CB766B" w:rsidRDefault="0041255D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штукатурно-клеевых растворов и смесей для устройства СФТК</w:t>
            </w:r>
          </w:p>
        </w:tc>
        <w:tc>
          <w:tcPr>
            <w:tcW w:w="4658" w:type="dxa"/>
          </w:tcPr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16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. Транспортировать и складировать </w:t>
            </w:r>
          </w:p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штукатурных и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штукатурно</w:t>
            </w:r>
            <w:proofErr w:type="spellEnd"/>
            <w:r w:rsidR="00B85EBE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-клеевых смесей; производить дозировку компонентов штукатурных и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штукатурно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33019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клеевых смесей в соответствии с заданной </w:t>
            </w:r>
          </w:p>
          <w:p w:rsidR="00B85EBE" w:rsidRPr="00CB766B" w:rsidRDefault="00A3301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рецептурой;</w:t>
            </w:r>
            <w:r w:rsidR="00B85EBE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перемешивать компоненты</w:t>
            </w:r>
            <w:r w:rsidR="00B85EBE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штукатурных и </w:t>
            </w:r>
            <w:proofErr w:type="spellStart"/>
            <w:r w:rsidR="00B85EBE"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штукатурно</w:t>
            </w:r>
            <w:proofErr w:type="spellEnd"/>
            <w:r w:rsidR="00B85EBE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- клеевых смесей вручную или механизированным способом;</w:t>
            </w:r>
          </w:p>
          <w:p w:rsidR="00AB40AA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электрифицированное и ручное оборудование и инструмент; применять средства индивидуальной защиты.</w:t>
            </w:r>
          </w:p>
        </w:tc>
        <w:tc>
          <w:tcPr>
            <w:tcW w:w="933" w:type="dxa"/>
            <w:vAlign w:val="center"/>
          </w:tcPr>
          <w:p w:rsidR="00AB40AA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85EBE" w:rsidRPr="00CB766B" w:rsidTr="00E068CF">
        <w:trPr>
          <w:trHeight w:val="1560"/>
        </w:trPr>
        <w:tc>
          <w:tcPr>
            <w:tcW w:w="2978" w:type="dxa"/>
            <w:vMerge w:val="restart"/>
          </w:tcPr>
          <w:p w:rsidR="00B85EBE" w:rsidRPr="00CB766B" w:rsidRDefault="00B85EBE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Приклеивание </w:t>
            </w:r>
          </w:p>
          <w:p w:rsidR="00B85EBE" w:rsidRPr="00CB766B" w:rsidRDefault="00B85EBE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теплоизоляционных  плит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и их дополнительная   механическая фиксация</w:t>
            </w:r>
          </w:p>
        </w:tc>
        <w:tc>
          <w:tcPr>
            <w:tcW w:w="4658" w:type="dxa"/>
          </w:tcPr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17.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штукатурно-клеевые 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смеси на поверхность теплоизоляционных плит (или на поверхность фасада) вручную или 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механизированным способом; устанавливать теплоизоляционные плиты в проектное положение и выравнивать их в плоскости;</w:t>
            </w:r>
          </w:p>
        </w:tc>
        <w:tc>
          <w:tcPr>
            <w:tcW w:w="933" w:type="dxa"/>
            <w:vAlign w:val="center"/>
          </w:tcPr>
          <w:p w:rsidR="00B85EBE" w:rsidRPr="00CB766B" w:rsidRDefault="00B85EBE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B85EBE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85EBE" w:rsidRPr="00CB766B" w:rsidTr="00E068CF">
        <w:trPr>
          <w:trHeight w:val="2032"/>
        </w:trPr>
        <w:tc>
          <w:tcPr>
            <w:tcW w:w="2978" w:type="dxa"/>
            <w:vMerge/>
          </w:tcPr>
          <w:p w:rsidR="00B85EBE" w:rsidRPr="00CB766B" w:rsidRDefault="00B85EBE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18.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установку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дюбелей  для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механического крепления теплоизоляционных плит; формировать деформационные швы;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монтировать противопожарные рассечки (в случае применения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  качестве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утеплителя 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пенополистирольных плит); пользоваться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проектной  технической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документацией;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электрифицированное и 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ручное оборудование и инструмент; применять средства индивидуальной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933" w:type="dxa"/>
            <w:vAlign w:val="center"/>
          </w:tcPr>
          <w:p w:rsidR="00B85EBE" w:rsidRPr="00CB766B" w:rsidRDefault="00B85EBE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6" w:type="dxa"/>
            <w:vAlign w:val="center"/>
          </w:tcPr>
          <w:p w:rsidR="00B85EBE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rPr>
          <w:trHeight w:val="1703"/>
        </w:trPr>
        <w:tc>
          <w:tcPr>
            <w:tcW w:w="2978" w:type="dxa"/>
          </w:tcPr>
          <w:p w:rsidR="00CB65D0" w:rsidRPr="00CB766B" w:rsidRDefault="00CB65D0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Оштукатуривание СФТК вручную и механизированным </w:t>
            </w:r>
          </w:p>
          <w:p w:rsidR="00AB40AA" w:rsidRPr="00CB766B" w:rsidRDefault="00CB65D0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</w:p>
        </w:tc>
        <w:tc>
          <w:tcPr>
            <w:tcW w:w="4658" w:type="dxa"/>
          </w:tcPr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19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. Наносить штукатурно-клеевые </w:t>
            </w:r>
          </w:p>
          <w:p w:rsidR="00B85EBE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растворы на поверхность теплоизоляционных плит;</w:t>
            </w:r>
            <w:r w:rsidR="007035F2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армировать и выравнивать базовый </w:t>
            </w:r>
          </w:p>
          <w:p w:rsidR="00AB40AA" w:rsidRPr="00CB766B" w:rsidRDefault="00B85EBE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штукатурный слой;</w:t>
            </w:r>
            <w:r w:rsidR="007035F2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грунтовать поверхность базового штукатурного слоя;</w:t>
            </w:r>
            <w:r w:rsidR="007035F2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наносить и структурировать декоративные штукатурки</w:t>
            </w:r>
          </w:p>
        </w:tc>
        <w:tc>
          <w:tcPr>
            <w:tcW w:w="933" w:type="dxa"/>
            <w:vAlign w:val="center"/>
          </w:tcPr>
          <w:p w:rsidR="00AB40AA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35F2" w:rsidRPr="00CB766B" w:rsidTr="00E068CF">
        <w:trPr>
          <w:trHeight w:val="1613"/>
        </w:trPr>
        <w:tc>
          <w:tcPr>
            <w:tcW w:w="2978" w:type="dxa"/>
            <w:vMerge w:val="restart"/>
          </w:tcPr>
          <w:p w:rsidR="007035F2" w:rsidRPr="00CB766B" w:rsidRDefault="007035F2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7035F2" w:rsidRPr="00CB766B" w:rsidRDefault="007035F2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ремонт СФТК</w:t>
            </w:r>
          </w:p>
        </w:tc>
        <w:tc>
          <w:tcPr>
            <w:tcW w:w="4658" w:type="dxa"/>
          </w:tcPr>
          <w:p w:rsidR="007035F2" w:rsidRPr="00CB766B" w:rsidRDefault="007035F2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20.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Диагностировать состояние и </w:t>
            </w:r>
          </w:p>
          <w:p w:rsidR="007035F2" w:rsidRPr="00CB766B" w:rsidRDefault="007035F2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степень повреждения СФТК; удалять поврежденные участки СФТК; производить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обеспыливание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, расшивку и грунтование </w:t>
            </w:r>
          </w:p>
          <w:p w:rsidR="007035F2" w:rsidRPr="00CB766B" w:rsidRDefault="007035F2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поврежденных участков СФТК; монтировать элементы СФТК;</w:t>
            </w:r>
          </w:p>
        </w:tc>
        <w:tc>
          <w:tcPr>
            <w:tcW w:w="933" w:type="dxa"/>
            <w:vAlign w:val="center"/>
          </w:tcPr>
          <w:p w:rsidR="007035F2" w:rsidRPr="00CB766B" w:rsidRDefault="007035F2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035F2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35F2" w:rsidRPr="00CB766B" w:rsidTr="00E068CF">
        <w:trPr>
          <w:trHeight w:val="1612"/>
        </w:trPr>
        <w:tc>
          <w:tcPr>
            <w:tcW w:w="2978" w:type="dxa"/>
            <w:vMerge/>
          </w:tcPr>
          <w:p w:rsidR="007035F2" w:rsidRPr="00CB766B" w:rsidRDefault="007035F2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8" w:type="dxa"/>
          </w:tcPr>
          <w:p w:rsidR="007035F2" w:rsidRPr="00CB766B" w:rsidRDefault="007035F2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21.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Приготавливать и наносить ремонтные растворы на поврежденные участки; выравнивать и структурировать </w:t>
            </w:r>
          </w:p>
          <w:p w:rsidR="007035F2" w:rsidRPr="00CB766B" w:rsidRDefault="007035F2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штукатурки; применять электрифицированное и ручное оборудование и инструмент;</w:t>
            </w:r>
          </w:p>
          <w:p w:rsidR="007035F2" w:rsidRPr="00CB766B" w:rsidRDefault="007035F2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933" w:type="dxa"/>
            <w:vAlign w:val="center"/>
          </w:tcPr>
          <w:p w:rsidR="007035F2" w:rsidRPr="00CB766B" w:rsidRDefault="007035F2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035F2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c>
          <w:tcPr>
            <w:tcW w:w="2978" w:type="dxa"/>
          </w:tcPr>
          <w:p w:rsidR="00CB65D0" w:rsidRPr="00CB766B" w:rsidRDefault="00CB65D0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подготовительных </w:t>
            </w:r>
          </w:p>
          <w:p w:rsidR="00CB65D0" w:rsidRPr="00CB766B" w:rsidRDefault="00CB65D0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работ: подготовка рабочих ме</w:t>
            </w:r>
            <w:r w:rsidR="00CD0DB6" w:rsidRPr="00CB766B">
              <w:rPr>
                <w:rFonts w:ascii="Times New Roman" w:hAnsi="Times New Roman" w:cs="Times New Roman"/>
                <w:sz w:val="24"/>
                <w:szCs w:val="24"/>
              </w:rPr>
              <w:t>ст, оборудования, материалов и инструментов для выполнения монтажа каркасно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-обшивных </w:t>
            </w:r>
          </w:p>
          <w:p w:rsidR="00AB40AA" w:rsidRPr="00CB766B" w:rsidRDefault="00CD0DB6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конструкций в соответствии с </w:t>
            </w:r>
            <w:r w:rsidR="00CB65D0" w:rsidRPr="00CB766B">
              <w:rPr>
                <w:rFonts w:ascii="Times New Roman" w:hAnsi="Times New Roman" w:cs="Times New Roman"/>
                <w:sz w:val="24"/>
                <w:szCs w:val="24"/>
              </w:rPr>
              <w:t>инструкциями и регламентами</w:t>
            </w:r>
          </w:p>
        </w:tc>
        <w:tc>
          <w:tcPr>
            <w:tcW w:w="4658" w:type="dxa"/>
          </w:tcPr>
          <w:p w:rsidR="007035F2" w:rsidRPr="00CB766B" w:rsidRDefault="007035F2" w:rsidP="00CB766B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22.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Регламентами организовывать подготовку рабочих мест, оборудования, </w:t>
            </w:r>
          </w:p>
          <w:p w:rsidR="007035F2" w:rsidRPr="00CB766B" w:rsidRDefault="007035F2" w:rsidP="00CB766B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материалов для выполнения монтажа каркасно-обшивных конструкций в соответствии с инструкциями и регламентами;</w:t>
            </w:r>
            <w:r w:rsidR="00CD0DB6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и подготовку поверхностей</w:t>
            </w:r>
          </w:p>
          <w:p w:rsidR="00AB40AA" w:rsidRPr="00CB766B" w:rsidRDefault="00AB40A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40AA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45A33" w:rsidRPr="00CB766B" w:rsidTr="00E068CF">
        <w:trPr>
          <w:trHeight w:val="2541"/>
        </w:trPr>
        <w:tc>
          <w:tcPr>
            <w:tcW w:w="2978" w:type="dxa"/>
            <w:vMerge w:val="restart"/>
          </w:tcPr>
          <w:p w:rsidR="00B45A33" w:rsidRPr="00CB766B" w:rsidRDefault="00B45A33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 строительных</w:t>
            </w:r>
          </w:p>
          <w:p w:rsidR="00B45A33" w:rsidRPr="00CB766B" w:rsidRDefault="00B45A33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листовых </w:t>
            </w:r>
          </w:p>
          <w:p w:rsidR="00B45A33" w:rsidRPr="00CB766B" w:rsidRDefault="00B45A33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и плитных материалов КОК</w:t>
            </w:r>
          </w:p>
        </w:tc>
        <w:tc>
          <w:tcPr>
            <w:tcW w:w="4658" w:type="dxa"/>
          </w:tcPr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23.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Складировать и транспортировать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листовые и плитные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изделия, тепло-и звукоизоляционные материалы; осуществлять разметку и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листовых и плитных материалов, </w:t>
            </w:r>
            <w:proofErr w:type="gram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тепло- звукоизоляционных</w:t>
            </w:r>
            <w:proofErr w:type="gram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материалов; применять электрифицированное и ручное оборудование и инструмент для подготовки и монтажа; строительных листовых и плитных тепло и звукоизоляционных материалов;</w:t>
            </w:r>
          </w:p>
        </w:tc>
        <w:tc>
          <w:tcPr>
            <w:tcW w:w="933" w:type="dxa"/>
            <w:vAlign w:val="center"/>
          </w:tcPr>
          <w:p w:rsidR="00B45A33" w:rsidRPr="00CB766B" w:rsidRDefault="00B45A33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B45A3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45A33" w:rsidRPr="00CB766B" w:rsidTr="00E068CF">
        <w:trPr>
          <w:trHeight w:val="3547"/>
        </w:trPr>
        <w:tc>
          <w:tcPr>
            <w:tcW w:w="2978" w:type="dxa"/>
            <w:vMerge/>
          </w:tcPr>
          <w:p w:rsidR="00B45A33" w:rsidRPr="00CB766B" w:rsidRDefault="00B45A33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24.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установленной технической документацией; крепить строительные листовые и плитные материалы в проектное положение к каркасу, стыковать листы, устраивать внутренние и внешние углы и места сопряжения с дверными коробками, с полом и потолком; устанавливать и закреплять различные виды тепло и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звукоизоляционных, пароизоляционных материалов; вырезать круглые и прямолинейные отверстия для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установочных элементов; приготавливать шпаклевочные смеси для заделки стыков между строительными листовыми и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плитными материалами КОК; осуществлять заделку стыков между строительными листовыми и плитными материалами КОК</w:t>
            </w:r>
          </w:p>
        </w:tc>
        <w:tc>
          <w:tcPr>
            <w:tcW w:w="933" w:type="dxa"/>
            <w:vAlign w:val="center"/>
          </w:tcPr>
          <w:p w:rsidR="00B45A33" w:rsidRPr="00CB766B" w:rsidRDefault="00B45A33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B45A33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c>
          <w:tcPr>
            <w:tcW w:w="2978" w:type="dxa"/>
          </w:tcPr>
          <w:p w:rsidR="00CB65D0" w:rsidRPr="00CB766B" w:rsidRDefault="00CB65D0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Выполнение отделочных работ с</w:t>
            </w:r>
          </w:p>
          <w:p w:rsidR="00CB65D0" w:rsidRPr="00CB766B" w:rsidRDefault="00CB65D0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использованием готовых составов и</w:t>
            </w:r>
          </w:p>
          <w:p w:rsidR="00CB65D0" w:rsidRPr="00CB766B" w:rsidRDefault="00CB65D0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сухих строительных </w:t>
            </w:r>
          </w:p>
          <w:p w:rsidR="00AB40AA" w:rsidRPr="00CB766B" w:rsidRDefault="00CB65D0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смесей</w:t>
            </w:r>
          </w:p>
        </w:tc>
        <w:tc>
          <w:tcPr>
            <w:tcW w:w="4658" w:type="dxa"/>
          </w:tcPr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25.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Очищать и грунтовать поверхности 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перед нанесением шпаклевочных составов;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выявлять отклонения поверхностей  от плоскости; устанавливать защитные уголки;</w:t>
            </w:r>
          </w:p>
          <w:p w:rsidR="00B45A33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приготавливать шпаклевочные составы из сухих строительных смесей; наносить шпаклевочные составы при сплошном и местном; </w:t>
            </w:r>
            <w:proofErr w:type="spellStart"/>
            <w:r w:rsidR="005A4E80" w:rsidRPr="00CB766B">
              <w:rPr>
                <w:rFonts w:ascii="Times New Roman" w:hAnsi="Times New Roman" w:cs="Times New Roman"/>
                <w:sz w:val="24"/>
                <w:szCs w:val="24"/>
              </w:rPr>
              <w:t>шпаклёвание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поверхностей, заделке </w:t>
            </w:r>
          </w:p>
          <w:p w:rsidR="00AB40AA" w:rsidRPr="00CB766B" w:rsidRDefault="00B45A3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стыков между листовыми  материалами с различными типами кромок, углублений от шурупов; выбирать и пользоваться инструментами и приспособлениями для выполнения шпаклевочных работ</w:t>
            </w:r>
          </w:p>
        </w:tc>
        <w:tc>
          <w:tcPr>
            <w:tcW w:w="933" w:type="dxa"/>
            <w:vAlign w:val="center"/>
          </w:tcPr>
          <w:p w:rsidR="00AB40AA" w:rsidRPr="00CB766B" w:rsidRDefault="0041255D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80BAB" w:rsidRPr="00CB766B" w:rsidTr="00E068CF">
        <w:trPr>
          <w:trHeight w:val="2146"/>
        </w:trPr>
        <w:tc>
          <w:tcPr>
            <w:tcW w:w="2978" w:type="dxa"/>
            <w:vMerge w:val="restart"/>
          </w:tcPr>
          <w:p w:rsidR="00980BAB" w:rsidRPr="00CB766B" w:rsidRDefault="00980BAB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конструкций из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</w:t>
            </w:r>
          </w:p>
        </w:tc>
        <w:tc>
          <w:tcPr>
            <w:tcW w:w="4658" w:type="dxa"/>
          </w:tcPr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26.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Складировать и транспортировать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гипсовые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пазогребневые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плиты; осуществлять разметку и раскрой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плит; применять электрифицированное и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ручное оборудование и инструмент для подготовки и монтажа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плит; пользоваться установленной технической документацией; </w:t>
            </w:r>
          </w:p>
        </w:tc>
        <w:tc>
          <w:tcPr>
            <w:tcW w:w="933" w:type="dxa"/>
            <w:vAlign w:val="center"/>
          </w:tcPr>
          <w:p w:rsidR="00980BAB" w:rsidRPr="00CB766B" w:rsidRDefault="00980BAB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80BAB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80BAB" w:rsidRPr="00CB766B" w:rsidTr="00E068CF">
        <w:trPr>
          <w:trHeight w:val="3225"/>
        </w:trPr>
        <w:tc>
          <w:tcPr>
            <w:tcW w:w="2978" w:type="dxa"/>
            <w:vMerge/>
          </w:tcPr>
          <w:p w:rsidR="00980BAB" w:rsidRPr="00CB766B" w:rsidRDefault="00980BAB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27.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Приготавливать растворы из сухих строительных смесей для монтажа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плит; монтировать конструкции из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плит: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одинарные и двойные перегородки, облицовки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технической документацией: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чертежами, эскизами, схемами;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соединять конструкции из гипсовых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 со стенами, полом, потолком; устраивать проемы в конструкциях </w:t>
            </w:r>
          </w:p>
          <w:p w:rsidR="00980BAB" w:rsidRPr="00CB766B" w:rsidRDefault="00980BAB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из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плит; укреплять внешние и внутренние углы конструкций из гипсовых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пазогребневых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плит.</w:t>
            </w:r>
          </w:p>
        </w:tc>
        <w:tc>
          <w:tcPr>
            <w:tcW w:w="933" w:type="dxa"/>
            <w:vAlign w:val="center"/>
          </w:tcPr>
          <w:p w:rsidR="00980BAB" w:rsidRPr="00CB766B" w:rsidRDefault="00980BAB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80BAB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D1BB8" w:rsidRPr="00CB766B" w:rsidTr="00E068CF">
        <w:trPr>
          <w:trHeight w:val="3173"/>
        </w:trPr>
        <w:tc>
          <w:tcPr>
            <w:tcW w:w="2978" w:type="dxa"/>
            <w:vMerge w:val="restart"/>
          </w:tcPr>
          <w:p w:rsidR="007D1BB8" w:rsidRPr="00CB766B" w:rsidRDefault="007D1BB8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бескаркасных </w:t>
            </w:r>
          </w:p>
          <w:p w:rsidR="007D1BB8" w:rsidRPr="00CB766B" w:rsidRDefault="007D1BB8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облицовок стен</w:t>
            </w:r>
          </w:p>
          <w:p w:rsidR="007D1BB8" w:rsidRPr="00CB766B" w:rsidRDefault="007D1BB8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из строительных листовых и плитных материалов</w:t>
            </w:r>
          </w:p>
        </w:tc>
        <w:tc>
          <w:tcPr>
            <w:tcW w:w="4658" w:type="dxa"/>
          </w:tcPr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28.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Складировать и транспортировать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листовые и плитные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зделия</w:t>
            </w:r>
            <w:proofErr w:type="spellEnd"/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; осуществлять разметку и раскрой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строительных листовых и плитных материалов;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электрифицированное и ручное оборудование и инструмент для подготовки и монтажа строительных листовых и плитных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материалов; очищать и грунтовать поверхности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перед приклеиванием строительных листовых и плитных материалов; выявлять отклонения поверхностей от плоскости; пользоваться установленной технической документацией;</w:t>
            </w:r>
          </w:p>
        </w:tc>
        <w:tc>
          <w:tcPr>
            <w:tcW w:w="933" w:type="dxa"/>
            <w:vAlign w:val="center"/>
          </w:tcPr>
          <w:p w:rsidR="007D1BB8" w:rsidRPr="00CB766B" w:rsidRDefault="007D1BB8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D1BB8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D1BB8" w:rsidRPr="00CB766B" w:rsidTr="00E068CF">
        <w:trPr>
          <w:trHeight w:val="2987"/>
        </w:trPr>
        <w:tc>
          <w:tcPr>
            <w:tcW w:w="2978" w:type="dxa"/>
            <w:vMerge/>
          </w:tcPr>
          <w:p w:rsidR="007D1BB8" w:rsidRPr="00CB766B" w:rsidRDefault="007D1BB8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29.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Приготавливать монтажные растворы для приклеивания строительных листовых и плитных материалов к поверхностям;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приклеивать строительные листовые и плитные материалы к вертикальным поверхностям и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выравнивать их в одной плоскости; приготавливать шпаклевочные смеси для заделки стыков между строительными листовыми и плитными материалами;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осуществлять заделку стыков между строительными листовыми и плитными материалами.</w:t>
            </w:r>
          </w:p>
        </w:tc>
        <w:tc>
          <w:tcPr>
            <w:tcW w:w="933" w:type="dxa"/>
            <w:vAlign w:val="center"/>
          </w:tcPr>
          <w:p w:rsidR="007D1BB8" w:rsidRPr="00CB766B" w:rsidRDefault="007D1BB8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D1BB8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c>
          <w:tcPr>
            <w:tcW w:w="2978" w:type="dxa"/>
          </w:tcPr>
          <w:p w:rsidR="00AB40AA" w:rsidRPr="00CB766B" w:rsidRDefault="00B7553D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Ремонт обшивок КОК,   оснований пола</w:t>
            </w:r>
          </w:p>
        </w:tc>
        <w:tc>
          <w:tcPr>
            <w:tcW w:w="4658" w:type="dxa"/>
          </w:tcPr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30.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дефекты и повреждения поверхностей обшивок из строительных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листовых и плитных материалов;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электрифицированное и ручное оборудование и инструмент для ремонта обшивок из строительных листовых и плитных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материалов; подготавливать материалы, </w:t>
            </w:r>
          </w:p>
          <w:p w:rsidR="007D1BB8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шаблоны дл</w:t>
            </w:r>
            <w:r w:rsidR="00BD368A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я ремонта обшивок из строительных листовых и плитных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материалов;  осуществлять ремонт </w:t>
            </w:r>
            <w:r w:rsidR="00BD368A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поверхностей,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с использованием строительных </w:t>
            </w:r>
          </w:p>
          <w:p w:rsidR="00AB40AA" w:rsidRPr="00CB766B" w:rsidRDefault="007D1BB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листовых и плитных материалов</w:t>
            </w:r>
            <w:r w:rsidR="00BD368A" w:rsidRPr="00CB76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vAlign w:val="center"/>
          </w:tcPr>
          <w:p w:rsidR="00AB40AA" w:rsidRPr="00CB766B" w:rsidRDefault="00CB65D0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368A" w:rsidRPr="00CB766B" w:rsidTr="00E068CF">
        <w:trPr>
          <w:trHeight w:val="1650"/>
        </w:trPr>
        <w:tc>
          <w:tcPr>
            <w:tcW w:w="2978" w:type="dxa"/>
            <w:vMerge w:val="restart"/>
          </w:tcPr>
          <w:p w:rsidR="00BD368A" w:rsidRPr="00CB766B" w:rsidRDefault="00BD368A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криволинейных и </w:t>
            </w:r>
          </w:p>
          <w:p w:rsidR="00BD368A" w:rsidRPr="00CB766B" w:rsidRDefault="00BD368A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ломаных элементов КОК</w:t>
            </w:r>
          </w:p>
        </w:tc>
        <w:tc>
          <w:tcPr>
            <w:tcW w:w="4658" w:type="dxa"/>
          </w:tcPr>
          <w:p w:rsidR="00BD368A" w:rsidRPr="00CB766B" w:rsidRDefault="00BD368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31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. Подготавливать материалы для </w:t>
            </w:r>
          </w:p>
          <w:p w:rsidR="00BD368A" w:rsidRPr="00CB766B" w:rsidRDefault="00BD368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шаблонов и криволинейных и ломаных элементов КОК; пользоваться </w:t>
            </w:r>
          </w:p>
          <w:p w:rsidR="00BD368A" w:rsidRPr="00CB766B" w:rsidRDefault="00BD368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электрифицированным и ручным инструментом и вспомогательным оборудованием; рассчитывать и определять конфигурацию шаблона; </w:t>
            </w:r>
          </w:p>
        </w:tc>
        <w:tc>
          <w:tcPr>
            <w:tcW w:w="933" w:type="dxa"/>
            <w:vAlign w:val="center"/>
          </w:tcPr>
          <w:p w:rsidR="00BD368A" w:rsidRPr="00CB766B" w:rsidRDefault="00BD368A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BD368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368A" w:rsidRPr="00CB766B" w:rsidTr="00E068CF">
        <w:trPr>
          <w:trHeight w:val="1650"/>
        </w:trPr>
        <w:tc>
          <w:tcPr>
            <w:tcW w:w="2978" w:type="dxa"/>
            <w:vMerge/>
          </w:tcPr>
          <w:p w:rsidR="00BD368A" w:rsidRPr="00CB766B" w:rsidRDefault="00BD368A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8" w:type="dxa"/>
          </w:tcPr>
          <w:p w:rsidR="00BD368A" w:rsidRPr="00CB766B" w:rsidRDefault="00BD368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32.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изготавливать шаблоны под криволинейные элементы обшивки каркасов; изгибать гипсокартонные листы и другие строительные листовые и </w:t>
            </w:r>
          </w:p>
          <w:p w:rsidR="00BD368A" w:rsidRPr="00CB766B" w:rsidRDefault="00BD368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плитные материалы на гипсовой основе сухим, мокрым способом и способом фрезерования</w:t>
            </w:r>
          </w:p>
        </w:tc>
        <w:tc>
          <w:tcPr>
            <w:tcW w:w="933" w:type="dxa"/>
            <w:vAlign w:val="center"/>
          </w:tcPr>
          <w:p w:rsidR="00BD368A" w:rsidRPr="00CB766B" w:rsidRDefault="00BD368A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BD368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B6466" w:rsidRPr="00CB766B" w:rsidTr="00E068CF">
        <w:trPr>
          <w:trHeight w:val="1988"/>
        </w:trPr>
        <w:tc>
          <w:tcPr>
            <w:tcW w:w="2978" w:type="dxa"/>
            <w:vMerge w:val="restart"/>
          </w:tcPr>
          <w:p w:rsidR="001B6466" w:rsidRPr="00CB766B" w:rsidRDefault="001B6466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Монтаж каркасов для КОК сложной геометрической формы</w:t>
            </w:r>
          </w:p>
        </w:tc>
        <w:tc>
          <w:tcPr>
            <w:tcW w:w="4658" w:type="dxa"/>
          </w:tcPr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33. </w:t>
            </w: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Складировать и транспортировать материалы для монтажа каркасов</w:t>
            </w:r>
            <w:r w:rsidR="00E06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КОК; пользоваться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электрифицированным и ручным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инструментом и вспомогательным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оборудованием; выбирать профили для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изготовления элементов каркасов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сложной геометрической формы;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резать, гнуть различные виды профилей по размеру; изготавливать элементы каркасов сложной геометрической формы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арок, карнизов, сводов, многоуровневых потолков, подвесных потолков сводчато-купольного типа;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размечать поверхности;</w:t>
            </w:r>
          </w:p>
        </w:tc>
        <w:tc>
          <w:tcPr>
            <w:tcW w:w="933" w:type="dxa"/>
            <w:vAlign w:val="center"/>
          </w:tcPr>
          <w:p w:rsidR="001B6466" w:rsidRPr="00CB766B" w:rsidRDefault="001B6466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6" w:type="dxa"/>
            <w:vAlign w:val="center"/>
          </w:tcPr>
          <w:p w:rsidR="001B6466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B6466" w:rsidRPr="00CB766B" w:rsidTr="00E068CF">
        <w:trPr>
          <w:trHeight w:val="1987"/>
        </w:trPr>
        <w:tc>
          <w:tcPr>
            <w:tcW w:w="2978" w:type="dxa"/>
            <w:vMerge/>
          </w:tcPr>
          <w:p w:rsidR="001B6466" w:rsidRPr="00CB766B" w:rsidRDefault="001B6466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34.</w:t>
            </w: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6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рименять приборы и приспособления для разметки и пространственной ориентации поверхностей и элементов 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конструкций; производить расчет узлов сложных конструкций; монтировать криволинейные, ломаные, многоуровневые каркасы в соответствии с проектной документацией</w:t>
            </w:r>
          </w:p>
          <w:p w:rsidR="001B6466" w:rsidRPr="00CB766B" w:rsidRDefault="001B6466" w:rsidP="00CB766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1B6466" w:rsidRPr="00CB766B" w:rsidRDefault="001B6466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1B6466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40AA" w:rsidRPr="00CB766B" w:rsidTr="00E068CF">
        <w:trPr>
          <w:trHeight w:val="3310"/>
        </w:trPr>
        <w:tc>
          <w:tcPr>
            <w:tcW w:w="2978" w:type="dxa"/>
          </w:tcPr>
          <w:p w:rsidR="00E34D92" w:rsidRPr="00CB766B" w:rsidRDefault="00E34D92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Обшивка каркасов КОК сложной </w:t>
            </w:r>
          </w:p>
          <w:p w:rsidR="00E34D92" w:rsidRPr="00CB766B" w:rsidRDefault="00E34D92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геометрической формы строительными</w:t>
            </w:r>
          </w:p>
          <w:p w:rsidR="00E34D92" w:rsidRPr="00CB766B" w:rsidRDefault="00E34D92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листовыми и плитными </w:t>
            </w:r>
          </w:p>
          <w:p w:rsidR="00E34D92" w:rsidRPr="00CB766B" w:rsidRDefault="00E34D92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материалами,</w:t>
            </w:r>
          </w:p>
          <w:p w:rsidR="00AB40AA" w:rsidRPr="00CB766B" w:rsidRDefault="00E34D92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криволинейными и ломаными элементами</w:t>
            </w:r>
          </w:p>
        </w:tc>
        <w:tc>
          <w:tcPr>
            <w:tcW w:w="4658" w:type="dxa"/>
          </w:tcPr>
          <w:p w:rsidR="001B6466" w:rsidRPr="00CB766B" w:rsidRDefault="00BD368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35</w:t>
            </w:r>
            <w:r w:rsidR="001B6466"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B6466" w:rsidRPr="00CB766B">
              <w:rPr>
                <w:rFonts w:ascii="Times New Roman" w:hAnsi="Times New Roman" w:cs="Times New Roman"/>
                <w:sz w:val="24"/>
                <w:szCs w:val="24"/>
              </w:rPr>
              <w:t>Изгибать гипсокартонные листы и другие строительные листовые и плитные материалы на гипсовой основе сухим, мокрым способом и способом фрезерования;</w:t>
            </w:r>
            <w:r w:rsidR="001B6466" w:rsidRPr="00CB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466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изгибать цементно-минеральные </w:t>
            </w:r>
            <w:r w:rsidR="00F55D00" w:rsidRPr="00CB76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6466" w:rsidRPr="00CB766B">
              <w:rPr>
                <w:rFonts w:ascii="Times New Roman" w:hAnsi="Times New Roman" w:cs="Times New Roman"/>
                <w:sz w:val="24"/>
                <w:szCs w:val="24"/>
              </w:rPr>
              <w:t>литы типа "</w:t>
            </w:r>
            <w:proofErr w:type="spellStart"/>
            <w:r w:rsidR="001B6466" w:rsidRPr="00CB766B">
              <w:rPr>
                <w:rFonts w:ascii="Times New Roman" w:hAnsi="Times New Roman" w:cs="Times New Roman"/>
                <w:sz w:val="24"/>
                <w:szCs w:val="24"/>
              </w:rPr>
              <w:t>аквапанель</w:t>
            </w:r>
            <w:proofErr w:type="spellEnd"/>
            <w:r w:rsidR="001B6466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", производить их рациональный </w:t>
            </w:r>
          </w:p>
          <w:p w:rsidR="001B6466" w:rsidRPr="00CB766B" w:rsidRDefault="001B6466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раскрой;</w:t>
            </w:r>
            <w:r w:rsidR="00F55D00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крепить элементы обшивки к каркасам сложной геометрической формы;</w:t>
            </w:r>
          </w:p>
          <w:p w:rsidR="00AB40AA" w:rsidRPr="00CB766B" w:rsidRDefault="001B6466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расчеты надежности крепления конструкций с </w:t>
            </w:r>
            <w:r w:rsidR="00F55D00" w:rsidRPr="00CB766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дополнительными </w:t>
            </w:r>
            <w:r w:rsidRPr="00CB766B">
              <w:rPr>
                <w:rFonts w:ascii="Times New Roman" w:hAnsi="Times New Roman" w:cs="Times New Roman"/>
                <w:sz w:val="24"/>
                <w:szCs w:val="24"/>
              </w:rPr>
              <w:t>архитектурными и декоративными элементами, осуществлять их крепление</w:t>
            </w:r>
          </w:p>
        </w:tc>
        <w:tc>
          <w:tcPr>
            <w:tcW w:w="933" w:type="dxa"/>
            <w:vAlign w:val="center"/>
          </w:tcPr>
          <w:p w:rsidR="00AB40AA" w:rsidRPr="00CB766B" w:rsidRDefault="00CB65D0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55D00" w:rsidRPr="00CB766B" w:rsidTr="00E068CF">
        <w:tc>
          <w:tcPr>
            <w:tcW w:w="7636" w:type="dxa"/>
            <w:gridSpan w:val="2"/>
          </w:tcPr>
          <w:p w:rsidR="00F55D00" w:rsidRPr="00CB766B" w:rsidRDefault="00F55D0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33" w:type="dxa"/>
            <w:vAlign w:val="center"/>
          </w:tcPr>
          <w:p w:rsidR="00F55D00" w:rsidRPr="00CB766B" w:rsidRDefault="00F55D00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F55D00" w:rsidRPr="00CB766B" w:rsidRDefault="00E068CF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5D00" w:rsidRPr="00CB766B" w:rsidTr="00E068CF">
        <w:tc>
          <w:tcPr>
            <w:tcW w:w="7636" w:type="dxa"/>
            <w:gridSpan w:val="2"/>
          </w:tcPr>
          <w:p w:rsidR="00F55D00" w:rsidRPr="00CB766B" w:rsidRDefault="00F55D0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33" w:type="dxa"/>
            <w:vAlign w:val="center"/>
          </w:tcPr>
          <w:p w:rsidR="00F55D00" w:rsidRPr="00CB766B" w:rsidRDefault="00F55D00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06" w:type="dxa"/>
            <w:vAlign w:val="center"/>
          </w:tcPr>
          <w:p w:rsidR="00F55D00" w:rsidRPr="00CB766B" w:rsidRDefault="00F55D00" w:rsidP="00E068CF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520A" w:rsidRDefault="006E520A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</w:t>
      </w:r>
      <w:r w:rsidR="007071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РАБОЧЕЙ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ПРОГРАММЫ </w:t>
      </w:r>
      <w:r w:rsidR="004C2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УЧЕБНОЙ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«Основ технологии отделочных строительных работ и декоративно-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художественных работ»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оснащенный оборудованием: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 преподавателя;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ученические столы и стулья;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маркерная доска;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учебная, справочная и нормативная литература;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образцы строительных материалов и изделий;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стенд «Квалификационные характеристики»;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стенд «Современные материалы и технологии»;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стенд «Инструменты. Приспособления»;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ручные инструменты, приспособления для отделочных строительных работ;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 техническими средствами обучения: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с лицензионным программным обеспечением;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 проектор.</w:t>
      </w:r>
    </w:p>
    <w:p w:rsidR="00F55D00" w:rsidRPr="00CB766B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Лаборатории «Материаловедения» оснащенная в соответствии с п. 6.1.2.1.</w:t>
      </w:r>
    </w:p>
    <w:p w:rsidR="00F55D00" w:rsidRPr="006E520A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по профессии 08.01.25 Мастер отделочных строительных и</w:t>
      </w:r>
      <w:r w:rsidR="006E520A"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декоративных работ.</w:t>
      </w:r>
    </w:p>
    <w:p w:rsidR="00F55D00" w:rsidRPr="006E520A" w:rsidRDefault="00F55D00" w:rsidP="00CB76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«Штукатурных и декоративных работ», оснащенная в соответствии</w:t>
      </w:r>
      <w:r w:rsidR="006E520A"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п. 6.1.2.2. Примерной программы по профессии 08.01.25 Мастер отделочных</w:t>
      </w:r>
      <w:r w:rsidR="006E520A"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строительных и декоративных работ.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практики, в соответствии с п. 6.1.2.3 Примерной программы по</w:t>
      </w:r>
      <w:r w:rsidR="006E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08.01.25 Мастер отделочных строительных и декоративных работ.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343ECC" w:rsidRPr="00CB766B" w:rsidRDefault="00343ECC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09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Основные источники:  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 Петрова И.В. Основы технологии отделочных строительных работ: учебник для студ. учреждений сред. проф. образования / И.В. </w:t>
      </w:r>
      <w:proofErr w:type="gramStart"/>
      <w:r w:rsidRPr="00790981">
        <w:rPr>
          <w:rFonts w:ascii="Times New Roman" w:eastAsia="Calibri" w:hAnsi="Times New Roman" w:cs="Times New Roman"/>
          <w:sz w:val="24"/>
          <w:szCs w:val="24"/>
        </w:rPr>
        <w:t>Петрова.-</w:t>
      </w:r>
      <w:proofErr w:type="gramEnd"/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 3-е изд., стер. - М.: Издательский центр «Академия», 2019. — 112 с.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t>2. Прекрасная Е. П. Технология декоративно – художественных работ: учебник для студ. учреждений сред. проф. образования / Е. П. Прекрасная. - М.: Издательский центр «Академия», 2018. — 192 с.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t>3. Черноус Г. Г. Выполнение штукатурных и декоративных работ: учебник для студ. учреждений сред. проф. образования /Г. Г. Черноус. – 2-е изд., стер. - М.: Издательский центр «Академия», 2018. — 240 с.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0981"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Дополнительные источники: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t>1.СНиП 3.04.01-87 Изоляционные и отделочные покрытия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lastRenderedPageBreak/>
        <w:t>2.СП 48.13330.2011 Организация строительства.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t>3.СНиП III-4-80. Техника безопасности в строительстве.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t>4.СП 12-135-2003 Безопасность труда в строительстве. Отраслевые типовые инструкции по охране труда.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5."Об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работы". Приказ Министерства здравоохранения и социального развития РФ от 6 апреля 2007 г. N 243 (в ред. Приказов 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</w:rPr>
        <w:t>Минздравсоцразвития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 РФ от 28.11.2008 N 679, от 03.04.2009 N 233)</w:t>
      </w:r>
    </w:p>
    <w:p w:rsidR="00790981" w:rsidRPr="00790981" w:rsidRDefault="00790981" w:rsidP="0079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0981">
        <w:rPr>
          <w:rFonts w:ascii="Times New Roman" w:eastAsia="Calibri" w:hAnsi="Times New Roman" w:cs="Times New Roman"/>
          <w:b/>
          <w:bCs/>
          <w:sz w:val="24"/>
          <w:szCs w:val="24"/>
        </w:rPr>
        <w:t>(электронные):</w:t>
      </w:r>
    </w:p>
    <w:p w:rsidR="00790981" w:rsidRPr="00790981" w:rsidRDefault="00790981" w:rsidP="0079098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bCs/>
          <w:sz w:val="24"/>
          <w:szCs w:val="24"/>
        </w:rPr>
        <w:t xml:space="preserve">Портал нормативно-технической документации </w:t>
      </w:r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[Электронный ресурс]. – Режим доступа: </w:t>
      </w:r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90981">
        <w:rPr>
          <w:rFonts w:ascii="Times New Roman" w:eastAsia="Calibri" w:hAnsi="Times New Roman" w:cs="Times New Roman"/>
          <w:sz w:val="24"/>
          <w:szCs w:val="24"/>
        </w:rPr>
        <w:t>//</w:t>
      </w:r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9098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pntdoc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, свободный. – 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. с экрана.</w:t>
      </w:r>
    </w:p>
    <w:p w:rsidR="00790981" w:rsidRPr="00790981" w:rsidRDefault="00790981" w:rsidP="0079098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bCs/>
          <w:sz w:val="24"/>
          <w:szCs w:val="24"/>
        </w:rPr>
        <w:t xml:space="preserve">Строительство и ремонт </w:t>
      </w:r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[Электронный ресурс]. – Режим доступа: </w:t>
      </w:r>
      <w:proofErr w:type="gram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90981">
        <w:rPr>
          <w:rFonts w:ascii="Times New Roman" w:eastAsia="Calibri" w:hAnsi="Times New Roman" w:cs="Times New Roman"/>
          <w:sz w:val="24"/>
          <w:szCs w:val="24"/>
        </w:rPr>
        <w:t>//</w:t>
      </w:r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9098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stroy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remont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.</w:t>
      </w:r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790981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 свободный. – 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. с экрана.</w:t>
      </w:r>
    </w:p>
    <w:p w:rsidR="00790981" w:rsidRPr="00790981" w:rsidRDefault="00790981" w:rsidP="0079098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981">
        <w:rPr>
          <w:rFonts w:ascii="Times New Roman" w:eastAsia="Calibri" w:hAnsi="Times New Roman" w:cs="Times New Roman"/>
          <w:bCs/>
          <w:sz w:val="24"/>
          <w:szCs w:val="24"/>
        </w:rPr>
        <w:t xml:space="preserve">Техническая литература </w:t>
      </w:r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[Электронный ресурс]. – Режим доступа: </w:t>
      </w:r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90981">
        <w:rPr>
          <w:rFonts w:ascii="Times New Roman" w:eastAsia="Calibri" w:hAnsi="Times New Roman" w:cs="Times New Roman"/>
          <w:sz w:val="24"/>
          <w:szCs w:val="24"/>
        </w:rPr>
        <w:t>//</w:t>
      </w:r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9098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tehlit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 xml:space="preserve">, свободный. – </w:t>
      </w:r>
      <w:proofErr w:type="spellStart"/>
      <w:r w:rsidRPr="00790981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790981">
        <w:rPr>
          <w:rFonts w:ascii="Times New Roman" w:eastAsia="Calibri" w:hAnsi="Times New Roman" w:cs="Times New Roman"/>
          <w:sz w:val="24"/>
          <w:szCs w:val="24"/>
        </w:rPr>
        <w:t>. с экрана.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 практике УП.01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D159B">
        <w:rPr>
          <w:rFonts w:ascii="Times New Roman" w:eastAsia="Calibri" w:hAnsi="Times New Roman" w:cs="Calibri"/>
          <w:bCs/>
          <w:sz w:val="24"/>
          <w:szCs w:val="24"/>
        </w:rPr>
        <w:t>ПМ.01 «Выполнение штукатурных и декоративных работ»,</w:t>
      </w:r>
      <w:r w:rsidRPr="00455933">
        <w:rPr>
          <w:rFonts w:ascii="Times New Roman" w:eastAsia="Calibri" w:hAnsi="Times New Roman" w:cs="Calibri"/>
          <w:bCs/>
          <w:sz w:val="24"/>
          <w:szCs w:val="24"/>
        </w:rPr>
        <w:t xml:space="preserve">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дисциплин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«Основы технологии отделочных строительных работ»,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>«Материаловедение».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Учебная практика УП.01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Pr="00CB766B" w:rsidRDefault="001720DA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4 КОНТРОЛЬ И ОЦЕНКА РЕЗУЛЬТАТОВ ОСВОЕНИЯ ПРОФЕССИОНАЛЬНОГО</w:t>
      </w:r>
    </w:p>
    <w:p w:rsidR="001720DA" w:rsidRPr="00CB766B" w:rsidRDefault="001720DA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t>МОДУЛЯ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720DA" w:rsidRPr="00CB766B" w:rsidTr="001720DA"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 наименование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профессиональных и общих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компетенций, формируемых в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рамках модуля</w:t>
            </w:r>
          </w:p>
        </w:tc>
        <w:tc>
          <w:tcPr>
            <w:tcW w:w="3190" w:type="dxa"/>
          </w:tcPr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Критерии оценки</w:t>
            </w:r>
          </w:p>
        </w:tc>
        <w:tc>
          <w:tcPr>
            <w:tcW w:w="3191" w:type="dxa"/>
          </w:tcPr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оценки</w:t>
            </w:r>
          </w:p>
        </w:tc>
      </w:tr>
      <w:tr w:rsidR="001720DA" w:rsidRPr="00CB766B" w:rsidTr="001720DA"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ПК1.1. Выполнять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подготовительные работы,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включающие в себя: организацию рабочего места, выбор инструментов, приспособлений, подбор и расчет материалов,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растворов,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необходимых для выполнения работ при производстве штукатурных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декоративных работ в соответствии с заданием и требованиями охраны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труда, техники безопасности,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безопасности и охраны окружающей среды</w:t>
            </w:r>
          </w:p>
        </w:tc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рабочих мест,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оборудования, материалов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инструментов для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штукатурных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декоративных работ в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инструкциями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регламентами</w:t>
            </w:r>
          </w:p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работ на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0DA" w:rsidRPr="00CB766B" w:rsidTr="001720DA"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1.2.Выполнять обычные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декоративные штукатурные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растворы и смеси в соответствии с установленной рецептурой,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безопасными условиями труда и охраной окружающей среды</w:t>
            </w:r>
          </w:p>
        </w:tc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оснований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под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штукатурку, приготовления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штукатурных и декоративных растворов и смесей.</w:t>
            </w:r>
          </w:p>
        </w:tc>
        <w:tc>
          <w:tcPr>
            <w:tcW w:w="3191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работ на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результатов.</w:t>
            </w:r>
          </w:p>
        </w:tc>
      </w:tr>
      <w:tr w:rsidR="001720DA" w:rsidRPr="00CB766B" w:rsidTr="001720DA"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ПК1.3.Производить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оштукатуривание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различной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вручную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механизированным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способом с соблюдением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</w:t>
            </w:r>
          </w:p>
        </w:tc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 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оснований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под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штукатурку, приготовления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штукатурных и декоративных растворов и смесей, 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оштукатуривания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различной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3191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0DA" w:rsidRPr="00CB766B" w:rsidTr="001720DA"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ПК1.4. Выполнять </w:t>
            </w: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декоративную штукатурку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различных поверхностях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архитектурно-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Конструктивных элементах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технологическим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заданием и безопасными условиями труда</w:t>
            </w:r>
          </w:p>
        </w:tc>
        <w:tc>
          <w:tcPr>
            <w:tcW w:w="3190" w:type="dxa"/>
          </w:tcPr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процесс</w:t>
            </w:r>
            <w:r w:rsidR="00D303C2"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оснований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под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штукатурку, приготовления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штукатурных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декоративных растворов и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смесей, выполнения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оштукатуривания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различной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CB766B" w:rsidRDefault="001720DA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3191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Экспертное наблюдение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практических работ на учебной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 практиках: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0DA" w:rsidRPr="00CB766B" w:rsidTr="001720DA">
        <w:tc>
          <w:tcPr>
            <w:tcW w:w="3190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ПК1.5.Выполнять ремонт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Оштукатуренных поверхностей с соблюдением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</w:t>
            </w:r>
          </w:p>
        </w:tc>
        <w:tc>
          <w:tcPr>
            <w:tcW w:w="3190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 выполнения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оснований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под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штукатурку, приготовления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штукатурных и декоративных растворов и смесей, выполнения оштукатуривания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поверхностей различной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3191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 практиках: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  <w:p w:rsidR="001720DA" w:rsidRPr="00CB766B" w:rsidRDefault="001720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0DA" w:rsidRPr="00CB766B" w:rsidTr="001720DA">
        <w:tc>
          <w:tcPr>
            <w:tcW w:w="3190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1.6. Устраивать наливные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полов с соблюдением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труда.</w:t>
            </w:r>
          </w:p>
        </w:tc>
        <w:tc>
          <w:tcPr>
            <w:tcW w:w="3190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наливных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стяжек полов и оснований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полы. Оценка процесса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транспортировки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складирование компонентов растворов и сухих строительных смесей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наливных стяжек полов </w:t>
            </w:r>
          </w:p>
        </w:tc>
        <w:tc>
          <w:tcPr>
            <w:tcW w:w="3191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 практиках: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1720DA" w:rsidRPr="00CB766B" w:rsidTr="001720DA">
        <w:tc>
          <w:tcPr>
            <w:tcW w:w="3190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1.7. Производить монтаж и ремонт систем фасадных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теплоизоляционных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композиционных с соблюдением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</w:t>
            </w:r>
          </w:p>
        </w:tc>
        <w:tc>
          <w:tcPr>
            <w:tcW w:w="3190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фасадных,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теплоизоляционных,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композиционных систем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ремонт.</w:t>
            </w:r>
            <w:r w:rsid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 строительных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лесов и подмостей.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транспортирования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складирования штукатурных и штукатурно-клеевых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смесей</w:t>
            </w:r>
          </w:p>
        </w:tc>
        <w:tc>
          <w:tcPr>
            <w:tcW w:w="3191" w:type="dxa"/>
          </w:tcPr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 практиках:</w:t>
            </w:r>
          </w:p>
          <w:p w:rsidR="00D303C2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CB766B" w:rsidRDefault="00D303C2" w:rsidP="00CB7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</w:tbl>
    <w:p w:rsidR="00F55D00" w:rsidRDefault="00F55D0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4.1 критерии выставления дифф</w:t>
      </w:r>
      <w:r w:rsidR="004C2D8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4C2D8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нцированного зачета по учебной практике:</w:t>
      </w: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20A">
        <w:rPr>
          <w:rFonts w:ascii="Times New Roman" w:hAnsi="Times New Roman" w:cs="Times New Roman"/>
          <w:b/>
          <w:sz w:val="24"/>
          <w:szCs w:val="24"/>
        </w:rPr>
        <w:t xml:space="preserve"> «отлично» 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20A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20A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 xml:space="preserve"> </w:t>
      </w:r>
      <w:r w:rsidRPr="006E520A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7761F6" w:rsidRDefault="007761F6" w:rsidP="007761F6">
      <w:pPr>
        <w:numPr>
          <w:ilvl w:val="0"/>
          <w:numId w:val="8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7761F6" w:rsidRDefault="007761F6" w:rsidP="007761F6">
      <w:pPr>
        <w:numPr>
          <w:ilvl w:val="0"/>
          <w:numId w:val="7"/>
        </w:num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7761F6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61F6" w:rsidRPr="007761F6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61F6" w:rsidRPr="007761F6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61F6" w:rsidRPr="007761F6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761F6" w:rsidRPr="007761F6" w:rsidSect="006E520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975" w:rsidRDefault="00A96975" w:rsidP="006E520A">
      <w:pPr>
        <w:spacing w:after="0" w:line="240" w:lineRule="auto"/>
      </w:pPr>
      <w:r>
        <w:separator/>
      </w:r>
    </w:p>
  </w:endnote>
  <w:endnote w:type="continuationSeparator" w:id="0">
    <w:p w:rsidR="00A96975" w:rsidRDefault="00A96975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2675"/>
      <w:docPartObj>
        <w:docPartGallery w:val="Page Numbers (Bottom of Page)"/>
        <w:docPartUnique/>
      </w:docPartObj>
    </w:sdtPr>
    <w:sdtContent>
      <w:p w:rsidR="00A96975" w:rsidRDefault="00A96975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068C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96975" w:rsidRDefault="00A969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975" w:rsidRDefault="00A96975" w:rsidP="006E520A">
      <w:pPr>
        <w:spacing w:after="0" w:line="240" w:lineRule="auto"/>
      </w:pPr>
      <w:r>
        <w:separator/>
      </w:r>
    </w:p>
  </w:footnote>
  <w:footnote w:type="continuationSeparator" w:id="0">
    <w:p w:rsidR="00A96975" w:rsidRDefault="00A96975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001DF"/>
    <w:multiLevelType w:val="hybridMultilevel"/>
    <w:tmpl w:val="DF0C57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9"/>
  </w:num>
  <w:num w:numId="5">
    <w:abstractNumId w:val="15"/>
  </w:num>
  <w:num w:numId="6">
    <w:abstractNumId w:val="1"/>
  </w:num>
  <w:num w:numId="7">
    <w:abstractNumId w:val="2"/>
  </w:num>
  <w:num w:numId="8">
    <w:abstractNumId w:val="14"/>
  </w:num>
  <w:num w:numId="9">
    <w:abstractNumId w:val="0"/>
  </w:num>
  <w:num w:numId="10">
    <w:abstractNumId w:val="8"/>
  </w:num>
  <w:num w:numId="11">
    <w:abstractNumId w:val="13"/>
  </w:num>
  <w:num w:numId="12">
    <w:abstractNumId w:val="10"/>
  </w:num>
  <w:num w:numId="13">
    <w:abstractNumId w:val="12"/>
  </w:num>
  <w:num w:numId="14">
    <w:abstractNumId w:val="4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277"/>
    <w:rsid w:val="00011B82"/>
    <w:rsid w:val="000154CE"/>
    <w:rsid w:val="0003441A"/>
    <w:rsid w:val="0008002F"/>
    <w:rsid w:val="00095A7A"/>
    <w:rsid w:val="001720DA"/>
    <w:rsid w:val="001818BD"/>
    <w:rsid w:val="001B6466"/>
    <w:rsid w:val="001C63F7"/>
    <w:rsid w:val="0027573A"/>
    <w:rsid w:val="00281CAC"/>
    <w:rsid w:val="002E7C0A"/>
    <w:rsid w:val="00343ECC"/>
    <w:rsid w:val="0035090E"/>
    <w:rsid w:val="003C31B5"/>
    <w:rsid w:val="0041255D"/>
    <w:rsid w:val="004313B9"/>
    <w:rsid w:val="0045366C"/>
    <w:rsid w:val="00473941"/>
    <w:rsid w:val="004813C6"/>
    <w:rsid w:val="004C2D84"/>
    <w:rsid w:val="004F00D8"/>
    <w:rsid w:val="00537772"/>
    <w:rsid w:val="005A4E80"/>
    <w:rsid w:val="005C31A3"/>
    <w:rsid w:val="00633F96"/>
    <w:rsid w:val="006443A5"/>
    <w:rsid w:val="00684BB1"/>
    <w:rsid w:val="006A303E"/>
    <w:rsid w:val="006E520A"/>
    <w:rsid w:val="007035F2"/>
    <w:rsid w:val="00707112"/>
    <w:rsid w:val="00752204"/>
    <w:rsid w:val="007637E7"/>
    <w:rsid w:val="007761F6"/>
    <w:rsid w:val="00777ADA"/>
    <w:rsid w:val="00790981"/>
    <w:rsid w:val="007D1BB8"/>
    <w:rsid w:val="007E4F70"/>
    <w:rsid w:val="00802803"/>
    <w:rsid w:val="00805CA1"/>
    <w:rsid w:val="0083245C"/>
    <w:rsid w:val="0084612A"/>
    <w:rsid w:val="008F5135"/>
    <w:rsid w:val="00980BAB"/>
    <w:rsid w:val="009E2C09"/>
    <w:rsid w:val="009F6967"/>
    <w:rsid w:val="00A33019"/>
    <w:rsid w:val="00A914C5"/>
    <w:rsid w:val="00A96975"/>
    <w:rsid w:val="00AB40AA"/>
    <w:rsid w:val="00AF5C25"/>
    <w:rsid w:val="00AF7FFE"/>
    <w:rsid w:val="00B07423"/>
    <w:rsid w:val="00B45A33"/>
    <w:rsid w:val="00B7553D"/>
    <w:rsid w:val="00B85EBE"/>
    <w:rsid w:val="00BA7A38"/>
    <w:rsid w:val="00BD368A"/>
    <w:rsid w:val="00C22626"/>
    <w:rsid w:val="00C26AED"/>
    <w:rsid w:val="00C43129"/>
    <w:rsid w:val="00C46815"/>
    <w:rsid w:val="00CB65D0"/>
    <w:rsid w:val="00CB766B"/>
    <w:rsid w:val="00CD0DB6"/>
    <w:rsid w:val="00CD1603"/>
    <w:rsid w:val="00CD6F75"/>
    <w:rsid w:val="00D303C2"/>
    <w:rsid w:val="00DC5F79"/>
    <w:rsid w:val="00DD159B"/>
    <w:rsid w:val="00DD3DE5"/>
    <w:rsid w:val="00DF6277"/>
    <w:rsid w:val="00E03616"/>
    <w:rsid w:val="00E068CF"/>
    <w:rsid w:val="00E34D92"/>
    <w:rsid w:val="00E91A89"/>
    <w:rsid w:val="00ED0D78"/>
    <w:rsid w:val="00F4024A"/>
    <w:rsid w:val="00F55D00"/>
    <w:rsid w:val="00FA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A56DFD5-8EA2-4B12-BAA6-71A9563F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uiPriority w:val="1"/>
    <w:qFormat/>
    <w:rsid w:val="00C46815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E5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D6719-472E-4CAB-A157-CA5A27C7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21</Pages>
  <Words>5504</Words>
  <Characters>31377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Anna</cp:lastModifiedBy>
  <cp:revision>25</cp:revision>
  <cp:lastPrinted>2018-11-29T09:00:00Z</cp:lastPrinted>
  <dcterms:created xsi:type="dcterms:W3CDTF">2018-06-26T15:41:00Z</dcterms:created>
  <dcterms:modified xsi:type="dcterms:W3CDTF">2021-05-18T12:41:00Z</dcterms:modified>
</cp:coreProperties>
</file>